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20" w:lineRule="exact" w:before="0" w:after="498"/>
        <w:ind w:left="0" w:right="0"/>
      </w:pPr>
    </w:p>
    <w:p>
      <w:pPr>
        <w:sectPr>
          <w:pgSz w:w="12240" w:h="15840"/>
          <w:pgMar w:top="718" w:right="1440" w:bottom="496" w:left="1440" w:header="720" w:footer="720" w:gutter="0"/>
          <w:cols w:space="720"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2" w:firstLine="0"/>
        <w:jc w:val="righ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KYAMBOGO</w:t>
      </w:r>
      <w:r>
        <w:drawing>
          <wp:inline xmlns:a="http://schemas.openxmlformats.org/drawingml/2006/main" xmlns:pic="http://schemas.openxmlformats.org/drawingml/2006/picture">
            <wp:extent cx="981710" cy="73406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981710" cy="73406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top="718" w:right="1440" w:bottom="496" w:left="1440" w:header="720" w:footer="720" w:gutter="0"/>
          <w:cols w:num="2" w:equalWidth="0">
            <w:col w:w="5402" w:space="0"/>
            <w:col w:w="3957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636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UNIVERSITY</w:t>
      </w:r>
    </w:p>
    <w:p>
      <w:pPr>
        <w:sectPr>
          <w:type w:val="nextColumn"/>
          <w:pgSz w:w="12240" w:h="15840"/>
          <w:pgMar w:top="718" w:right="1440" w:bottom="496" w:left="1440" w:header="720" w:footer="720" w:gutter="0"/>
          <w:cols w:num="2" w:equalWidth="0">
            <w:col w:w="5402" w:space="0"/>
            <w:col w:w="3957" w:space="0"/>
          </w:cols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FACULTY OF ENGINEERING </w:t>
      </w:r>
    </w:p>
    <w:p>
      <w:pPr>
        <w:autoSpaceDN w:val="0"/>
        <w:autoSpaceDE w:val="0"/>
        <w:widowControl/>
        <w:spacing w:line="230" w:lineRule="auto" w:before="57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DEPARTMENT OF MINING, CHEMICAL AND PETROLIUM ENGINEERING </w:t>
      </w:r>
    </w:p>
    <w:p>
      <w:pPr>
        <w:autoSpaceDN w:val="0"/>
        <w:autoSpaceDE w:val="0"/>
        <w:widowControl/>
        <w:spacing w:line="230" w:lineRule="auto" w:before="57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BACHELOR OF SCIENCE IN OIL AND GAS PRODUCTION </w:t>
      </w:r>
    </w:p>
    <w:p>
      <w:pPr>
        <w:autoSpaceDN w:val="0"/>
        <w:autoSpaceDE w:val="0"/>
        <w:widowControl/>
        <w:spacing w:line="230" w:lineRule="auto" w:before="57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INDUSTRIAL TRAINING REPORT II </w:t>
      </w:r>
    </w:p>
    <w:p>
      <w:pPr>
        <w:autoSpaceDN w:val="0"/>
        <w:autoSpaceDE w:val="0"/>
        <w:widowControl/>
        <w:spacing w:line="230" w:lineRule="auto" w:before="824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BY</w:t>
      </w:r>
    </w:p>
    <w:p>
      <w:pPr>
        <w:autoSpaceDN w:val="0"/>
        <w:autoSpaceDE w:val="0"/>
        <w:widowControl/>
        <w:spacing w:line="230" w:lineRule="auto" w:before="81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SSENKIMA ASHIRAF</w:t>
      </w:r>
    </w:p>
    <w:p>
      <w:pPr>
        <w:autoSpaceDN w:val="0"/>
        <w:autoSpaceDE w:val="0"/>
        <w:widowControl/>
        <w:spacing w:line="230" w:lineRule="auto" w:before="15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21/U/GPE/8705/PE </w:t>
      </w:r>
    </w:p>
    <w:p>
      <w:pPr>
        <w:autoSpaceDN w:val="0"/>
        <w:autoSpaceDE w:val="0"/>
        <w:widowControl/>
        <w:spacing w:line="230" w:lineRule="auto" w:before="152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YEAR TWO</w:t>
      </w:r>
    </w:p>
    <w:p>
      <w:pPr>
        <w:autoSpaceDN w:val="0"/>
        <w:autoSpaceDE w:val="0"/>
        <w:widowControl/>
        <w:spacing w:line="230" w:lineRule="auto" w:before="98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INDUSTRIAL TRAINING REPORT SUBMITTED IN PARTIAL</w:t>
      </w:r>
    </w:p>
    <w:p>
      <w:pPr>
        <w:autoSpaceDN w:val="0"/>
        <w:autoSpaceDE w:val="0"/>
        <w:widowControl/>
        <w:spacing w:line="230" w:lineRule="auto" w:before="334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FULFILLMENT OF THE REQUIREMENTS FOR THE AWARD</w:t>
      </w:r>
    </w:p>
    <w:p>
      <w:pPr>
        <w:autoSpaceDN w:val="0"/>
        <w:autoSpaceDE w:val="0"/>
        <w:widowControl/>
        <w:spacing w:line="230" w:lineRule="auto" w:before="34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OF A BACHELOR'S DEGREE IN OIL AND GAS PRODUCTION OF KYAMBOGO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UNIVERSITY</w:t>
      </w:r>
    </w:p>
    <w:p>
      <w:pPr>
        <w:autoSpaceDN w:val="0"/>
        <w:autoSpaceDE w:val="0"/>
        <w:widowControl/>
        <w:spacing w:line="230" w:lineRule="auto" w:before="1170" w:after="1174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SEPTEMBER 2023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2120.0" w:type="dxa"/>
      </w:tblPr>
      <w:tblGrid>
        <w:gridCol w:w="3120"/>
        <w:gridCol w:w="3120"/>
        <w:gridCol w:w="3120"/>
      </w:tblGrid>
      <w:tr>
        <w:trPr>
          <w:trHeight w:hRule="exact" w:val="268"/>
        </w:trPr>
        <w:tc>
          <w:tcPr>
            <w:tcW w:type="dxa" w:w="2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180" w:after="0"/>
              <w:ind w:left="0" w:right="140" w:firstLine="0"/>
              <w:jc w:val="right"/>
            </w:pPr>
            <w:r>
              <w:drawing>
                <wp:inline xmlns:a="http://schemas.openxmlformats.org/drawingml/2006/main" xmlns:pic="http://schemas.openxmlformats.org/drawingml/2006/picture">
                  <wp:extent cx="50800" cy="127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800" cy="1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68" w:after="0"/>
              <w:ind w:left="0" w:right="54" w:firstLine="0"/>
              <w:jc w:val="righ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1 </w:t>
            </w:r>
          </w:p>
        </w:tc>
        <w:tc>
          <w:tcPr>
            <w:tcW w:type="dxa" w:w="23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60" w:after="0"/>
              <w:ind w:left="80" w:right="0" w:firstLine="0"/>
              <w:jc w:val="left"/>
            </w:pPr>
            <w:r>
              <w:drawing>
                <wp:inline xmlns:a="http://schemas.openxmlformats.org/drawingml/2006/main" xmlns:pic="http://schemas.openxmlformats.org/drawingml/2006/picture">
                  <wp:extent cx="38100" cy="127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0" cy="127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718" w:right="1440" w:bottom="496" w:left="1440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578"/>
        <w:ind w:left="0" w:right="0"/>
      </w:pPr>
    </w:p>
    <w:p>
      <w:pPr>
        <w:autoSpaceDN w:val="0"/>
        <w:autoSpaceDE w:val="0"/>
        <w:widowControl/>
        <w:spacing w:line="338" w:lineRule="auto" w:before="0" w:after="0"/>
        <w:ind w:left="0" w:right="0" w:firstLine="4096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DECLARATION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 declare that this report is my original work and has not been previously submitted for any other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degree or award at Kyambogo University and other institutions. It’s based on knowledge, skills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research related to the activities done during Industrial Training at Tarn Energy Services Ltd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partial fulfillment of the requirements for the award of a Bachelor of Science in Oil and gas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Production. </w:t>
      </w:r>
    </w:p>
    <w:p>
      <w:pPr>
        <w:autoSpaceDN w:val="0"/>
        <w:tabs>
          <w:tab w:pos="6680" w:val="left"/>
        </w:tabs>
        <w:autoSpaceDE w:val="0"/>
        <w:widowControl/>
        <w:spacing w:line="230" w:lineRule="auto" w:before="1266" w:after="61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Signature: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Date: </w:t>
      </w:r>
    </w:p>
    <w:p>
      <w:pPr>
        <w:sectPr>
          <w:pgSz w:w="12240" w:h="15840"/>
          <w:pgMar w:top="798" w:right="1222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……………………………. </w:t>
      </w:r>
    </w:p>
    <w:p>
      <w:pPr>
        <w:autoSpaceDN w:val="0"/>
        <w:autoSpaceDE w:val="0"/>
        <w:widowControl/>
        <w:spacing w:line="230" w:lineRule="auto" w:before="444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SSENKIMA ASHIRAF</w:t>
      </w:r>
    </w:p>
    <w:p>
      <w:pPr>
        <w:sectPr>
          <w:type w:val="continuous"/>
          <w:pgSz w:w="12240" w:h="15840"/>
          <w:pgMar w:top="798" w:right="1222" w:bottom="624" w:left="1426" w:header="720" w:footer="720" w:gutter="0"/>
          <w:cols w:num="2" w:equalWidth="0">
            <w:col w:w="3737" w:space="0"/>
            <w:col w:w="5854" w:space="0"/>
          </w:cols>
          <w:docGrid w:linePitch="360"/>
        </w:sectPr>
      </w:pPr>
    </w:p>
    <w:p>
      <w:pPr>
        <w:autoSpaceDN w:val="0"/>
        <w:autoSpaceDE w:val="0"/>
        <w:widowControl/>
        <w:spacing w:line="197" w:lineRule="auto" w:before="0" w:after="0"/>
        <w:ind w:left="978" w:right="0" w:firstLine="0"/>
        <w:jc w:val="lef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i </w:t>
      </w:r>
    </w:p>
    <w:p>
      <w:pPr>
        <w:sectPr>
          <w:type w:val="nextColumn"/>
          <w:pgSz w:w="12240" w:h="15840"/>
          <w:pgMar w:top="798" w:right="1222" w:bottom="624" w:left="1426" w:header="720" w:footer="720" w:gutter="0"/>
          <w:cols w:num="2" w:equalWidth="0">
            <w:col w:w="3737" w:space="0"/>
            <w:col w:w="5854" w:space="0"/>
          </w:cols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4110" w:firstLine="0"/>
        <w:jc w:val="righ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APPROVAL </w:t>
      </w:r>
    </w:p>
    <w:p>
      <w:pPr>
        <w:autoSpaceDN w:val="0"/>
        <w:autoSpaceDE w:val="0"/>
        <w:widowControl/>
        <w:spacing w:line="230" w:lineRule="auto" w:before="14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This industrial training report is the original report of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SSENKIMA ASHIRAF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has been approved </w:t>
      </w:r>
    </w:p>
    <w:p>
      <w:pPr>
        <w:autoSpaceDN w:val="0"/>
        <w:autoSpaceDE w:val="0"/>
        <w:widowControl/>
        <w:spacing w:line="230" w:lineRule="auto" w:before="142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by; </w:t>
      </w:r>
    </w:p>
    <w:p>
      <w:pPr>
        <w:autoSpaceDN w:val="0"/>
        <w:autoSpaceDE w:val="0"/>
        <w:widowControl/>
        <w:spacing w:line="230" w:lineRule="auto" w:before="29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FIELD SUPERVISORS</w:t>
      </w:r>
    </w:p>
    <w:p>
      <w:pPr>
        <w:autoSpaceDN w:val="0"/>
        <w:autoSpaceDE w:val="0"/>
        <w:widowControl/>
        <w:spacing w:line="230" w:lineRule="auto" w:before="56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MS. MWESIGWA DIANA NAKIWALA </w:t>
      </w:r>
    </w:p>
    <w:p>
      <w:pPr>
        <w:autoSpaceDN w:val="0"/>
        <w:autoSpaceDE w:val="0"/>
        <w:widowControl/>
        <w:spacing w:line="230" w:lineRule="auto" w:before="57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HUMAN RESOURCE MANAGER</w:t>
      </w:r>
    </w:p>
    <w:p>
      <w:pPr>
        <w:autoSpaceDN w:val="0"/>
        <w:autoSpaceDE w:val="0"/>
        <w:widowControl/>
        <w:spacing w:line="230" w:lineRule="auto" w:before="60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Signature ……………………………………………………… </w:t>
      </w:r>
    </w:p>
    <w:p>
      <w:pPr>
        <w:autoSpaceDN w:val="0"/>
        <w:tabs>
          <w:tab w:pos="918" w:val="left"/>
        </w:tabs>
        <w:autoSpaceDE w:val="0"/>
        <w:widowControl/>
        <w:spacing w:line="230" w:lineRule="auto" w:before="60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Date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……………………………………………………… </w:t>
      </w:r>
    </w:p>
    <w:p>
      <w:pPr>
        <w:autoSpaceDN w:val="0"/>
        <w:autoSpaceDE w:val="0"/>
        <w:widowControl/>
        <w:spacing w:line="230" w:lineRule="auto" w:before="222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UNIVERSITY SUPERVISOR</w:t>
      </w:r>
    </w:p>
    <w:p>
      <w:pPr>
        <w:autoSpaceDN w:val="0"/>
        <w:autoSpaceDE w:val="0"/>
        <w:widowControl/>
        <w:spacing w:line="230" w:lineRule="auto" w:before="564" w:after="0"/>
        <w:ind w:left="2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Ms. ANENA MAGREAT PHOEBE </w:t>
      </w:r>
    </w:p>
    <w:p>
      <w:pPr>
        <w:autoSpaceDN w:val="0"/>
        <w:autoSpaceDE w:val="0"/>
        <w:widowControl/>
        <w:spacing w:line="230" w:lineRule="auto" w:before="56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Signature: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……………………</w:t>
      </w:r>
    </w:p>
    <w:p>
      <w:pPr>
        <w:autoSpaceDN w:val="0"/>
        <w:autoSpaceDE w:val="0"/>
        <w:widowControl/>
        <w:spacing w:line="230" w:lineRule="auto" w:before="56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Date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: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..............................................</w:t>
      </w:r>
    </w:p>
    <w:p>
      <w:pPr>
        <w:autoSpaceDN w:val="0"/>
        <w:autoSpaceDE w:val="0"/>
        <w:widowControl/>
        <w:spacing w:line="197" w:lineRule="auto" w:before="2976" w:after="0"/>
        <w:ind w:left="0" w:right="499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ii </w:t>
      </w:r>
    </w:p>
    <w:p>
      <w:pPr>
        <w:sectPr>
          <w:pgSz w:w="12240" w:h="15840"/>
          <w:pgMar w:top="682" w:right="97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326" w:lineRule="auto" w:before="0" w:after="0"/>
        <w:ind w:left="0" w:right="0" w:firstLine="4216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DEDICATION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This report is dedicated to my beloved father Mr. LUKAGO ALI, mother Mrs. BUKIRWA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REHEMA and to my mentor including Haji MUSA LUDEGA MATOVU and all my field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supervisors for the great support extended to me during my internship training. </w:t>
      </w:r>
    </w:p>
    <w:p>
      <w:pPr>
        <w:autoSpaceDN w:val="0"/>
        <w:autoSpaceDE w:val="0"/>
        <w:widowControl/>
        <w:spacing w:line="197" w:lineRule="auto" w:before="1149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iii </w:t>
      </w:r>
    </w:p>
    <w:p>
      <w:pPr>
        <w:sectPr>
          <w:pgSz w:w="12240" w:h="15840"/>
          <w:pgMar w:top="682" w:right="121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326" w:lineRule="auto" w:before="0" w:after="0"/>
        <w:ind w:left="0" w:right="0" w:firstLine="365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ACKNOWLEDGEMENT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Words cannot express my gratitude to my ALLAH for enabling me to complete my industrial training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successfully. I also could not have archived this without Tarn Energy Services Ltd that gave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opportunity to train. </w:t>
      </w:r>
    </w:p>
    <w:p>
      <w:pPr>
        <w:autoSpaceDN w:val="0"/>
        <w:autoSpaceDE w:val="0"/>
        <w:widowControl/>
        <w:spacing w:line="317" w:lineRule="auto" w:before="440" w:after="0"/>
        <w:ind w:left="0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 deeply grateful to my, training officers Ms. Mwesigwa Diana Nakiwala, Mr. Mushumba Mark, Mr.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Musiimenta Isaac, Mr. Owora Lennart, Ms. Ankunda Isabellah, Mr. Billy and others for their train,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mentorship, inspection and charity they showed me. </w:t>
      </w:r>
    </w:p>
    <w:p>
      <w:pPr>
        <w:autoSpaceDN w:val="0"/>
        <w:autoSpaceDE w:val="0"/>
        <w:widowControl/>
        <w:spacing w:line="298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 also grateful to my fellow trainees Sheila, Emmasoft, Nelson among others for the love, care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support extended to me. </w:t>
      </w:r>
    </w:p>
    <w:p>
      <w:pPr>
        <w:autoSpaceDN w:val="0"/>
        <w:autoSpaceDE w:val="0"/>
        <w:widowControl/>
        <w:spacing w:line="334" w:lineRule="auto" w:before="436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Lastly I thank my family members especially my Mam Bukirwa Rehema and my Dad Lukwago Ali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HESFB for the financial support extended to me despite the unfavorable economic conditions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country. Finally I would like to thank Eng. Kulubya Sraaj, Haaji Musa Lubega my secondary Head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teacher and my aunt Nakayinga Sylvia and my best friends for their great contributions towards my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success in training. </w:t>
      </w:r>
    </w:p>
    <w:p>
      <w:pPr>
        <w:autoSpaceDN w:val="0"/>
        <w:autoSpaceDE w:val="0"/>
        <w:widowControl/>
        <w:spacing w:line="197" w:lineRule="auto" w:before="6490" w:after="0"/>
        <w:ind w:left="0" w:right="520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iv </w:t>
      </w:r>
    </w:p>
    <w:p>
      <w:pPr>
        <w:sectPr>
          <w:pgSz w:w="12240" w:h="15840"/>
          <w:pgMar w:top="682" w:right="7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3876" w:firstLine="0"/>
        <w:jc w:val="righ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LIST OF ACRONYMS</w:t>
      </w:r>
    </w:p>
    <w:p>
      <w:pPr>
        <w:autoSpaceDN w:val="0"/>
        <w:autoSpaceDE w:val="0"/>
        <w:widowControl/>
        <w:spacing w:line="245" w:lineRule="auto" w:before="30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2D: 2 Dimension .......................................................................................................................................... 14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3D: 3 Diametion .......................................................................................................................................... 12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ANSI: American National Standards Institute .............................................................................................. 28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ASCII: American Standard Code Information Interchange ........................................................................... 13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AZIM: Azimothy ......................................................................................................................................... 13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CAD: Computer Aided Design .................................................................................................................... 45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CFR: Code of Federal Regulation ................................................................................................................ 28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CNOOC: China National Oil Company ....................................................................................................... 45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CV: Curriculum vitae..................................................................................................................................... 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DEV: Deviation ........................................................................................................................................... 13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E&amp;P: Energy and Power ........................................................................................................................ vii, 11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EACOP: East African Crude Oil Pipeline .................................................................................................... 45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ED: European Datum1950 ........................................................................................................................... 13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Eng: Engineer ...............................................................................................................................................iv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 nuts: ground nuts ........................................................................................................................................ 7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GIS: Geological Information systems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 17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HESFB: Higher Education Student Financing Board ....................................................................................iv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HR: Human Resource .................................................................................................................................. 23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HSE: Healthy Safety and Environment .......................................................................................................... 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INCL: Inclination ........................................................................................................................................ 13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ISEA: Intentional Safety Equipment Association ......................................................................................... 28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KB: Kelly Bushing ...................................................................................................................................... 13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KPIs: Key Performance Indicator ................................................................................................................ 40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Ltd: Limited................................................................................................................................................... 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MD: Measured Depth .................................................................................................................................. 13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ML: Machine Learning ................................................................................................................................ 17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Mr: Mister ................................................................................................................................................... 29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Ms: Miss ...................................................................................................................................................... 37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NaOH: Sodium Hydroxide ............................................................................................................................. 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NFPA: National Fire Protection Association ................................................................................................ 28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NIOSH: National Institute for Occupational Safety and Healthy .................................................................. 28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PASS: Pull Aim Squeeze and Sweed ........................................................................................................... 32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PAU: Petroleum Authority of Uganda.......................................................................................................... 23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PFAS: Personal Fall Arrest Systems ............................................................................................................ 29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PPE: Personal Protective Equipments .......................................................................................................... 29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PTO: Plastics to oil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 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RFPs: Required for proposals ...................................................................................................................... 41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SDS: Safety Data Sheets .............................................................................................................................. 25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seg: segregation ........................................................................................................................................... 16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slb: Schlumberger ........................................................................................................................................ 23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SOPs: Standard Operation Procedures ......................................................................................................... 25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SRLs: Self  Retracting Lanyards .................................................................................................................. 29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TD (MD): True Depth and Measured Depth ................................................................................................. 13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TMT: This is the mining company ............................................................................................................... 42 </w:t>
      </w:r>
    </w:p>
    <w:p>
      <w:pPr>
        <w:autoSpaceDN w:val="0"/>
        <w:autoSpaceDE w:val="0"/>
        <w:widowControl/>
        <w:spacing w:line="197" w:lineRule="auto" w:before="15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v </w:t>
      </w:r>
    </w:p>
    <w:p>
      <w:pPr>
        <w:sectPr>
          <w:pgSz w:w="12240" w:h="15840"/>
          <w:pgMar w:top="682" w:right="736" w:bottom="624" w:left="9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45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UTM: Universal Transverse Mercator coordinate system ............................................................................. 13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WBS: Work Breakdown Structure ............................................................................................................... 40 </w:t>
      </w:r>
    </w:p>
    <w:p>
      <w:pPr>
        <w:autoSpaceDN w:val="0"/>
        <w:autoSpaceDE w:val="0"/>
        <w:widowControl/>
        <w:spacing w:line="197" w:lineRule="auto" w:before="1245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vi </w:t>
      </w:r>
    </w:p>
    <w:p>
      <w:pPr>
        <w:sectPr>
          <w:pgSz w:w="12240" w:h="15840"/>
          <w:pgMar w:top="680" w:right="736" w:bottom="624" w:left="9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326" w:lineRule="auto" w:before="0" w:after="0"/>
        <w:ind w:left="0" w:right="0" w:firstLine="3952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TERMINOLOGIES </w:t>
      </w:r>
      <w:r>
        <w:br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Pyrolysis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is a thermal decomposition process that breaks down organic materials into smaller molecules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absence of oxygen. This process is used to convert a variety of materials into useful products, such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fuels, chemicals, and fertilizers. </w:t>
      </w:r>
    </w:p>
    <w:p>
      <w:pPr>
        <w:autoSpaceDN w:val="0"/>
        <w:autoSpaceDE w:val="0"/>
        <w:widowControl/>
        <w:spacing w:line="326" w:lineRule="auto" w:before="440" w:after="0"/>
        <w:ind w:left="0" w:right="20" w:firstLine="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Petrel software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is a subsurface software platform used in the exploration and production (E&amp;P) sector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the petroleum industry. It was developed by Techno guide, a Norwegian company, and was first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released in 1998. Petrel is now owned and developed by Schlumberger, a leading oilfield services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company.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Risk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the degree of likelihood on which harm may be caused.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Hazard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anything that has a potential to cause harm.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First aid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the first help given to a person who has just got injury. </w:t>
      </w:r>
    </w:p>
    <w:p>
      <w:pPr>
        <w:autoSpaceDN w:val="0"/>
        <w:autoSpaceDE w:val="0"/>
        <w:widowControl/>
        <w:spacing w:line="319" w:lineRule="auto" w:before="434" w:after="0"/>
        <w:ind w:left="10" w:right="32" w:hanging="1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Wells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 well is an excavation or opening in the ground that is created to access a subsurface resource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such as water, oil, or gas. Wells are typically drilled using a drill rig, and they can be either vertical 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horizontal. </w:t>
      </w:r>
    </w:p>
    <w:p>
      <w:pPr>
        <w:autoSpaceDN w:val="0"/>
        <w:autoSpaceDE w:val="0"/>
        <w:widowControl/>
        <w:spacing w:line="317" w:lineRule="auto" w:before="434" w:after="0"/>
        <w:ind w:left="10" w:right="32" w:hanging="10"/>
        <w:jc w:val="both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Bidding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Bidding is the process of submitting a proposal for a project or contract. The bidder typically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provides a price and other information about how they will complete the project. The winning bidder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one who submits the most competitive proposal. </w:t>
      </w:r>
    </w:p>
    <w:p>
      <w:pPr>
        <w:autoSpaceDN w:val="0"/>
        <w:autoSpaceDE w:val="0"/>
        <w:widowControl/>
        <w:spacing w:line="295" w:lineRule="auto" w:before="440" w:after="0"/>
        <w:ind w:left="10" w:right="0" w:hanging="1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CV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 CV (curriculum vitae) is a document that summarizes your education, work experience, skills,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other qualifications. It is used to apply for jobs and other opportunities. </w:t>
      </w:r>
    </w:p>
    <w:p>
      <w:pPr>
        <w:autoSpaceDN w:val="0"/>
        <w:autoSpaceDE w:val="0"/>
        <w:widowControl/>
        <w:spacing w:line="295" w:lineRule="auto" w:before="440" w:after="0"/>
        <w:ind w:left="10" w:right="0" w:hanging="1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Resume: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A resume is a document that summarizes your work experience, education, and skills. It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typically shorter and more concise than a CV. </w:t>
      </w:r>
    </w:p>
    <w:p>
      <w:pPr>
        <w:autoSpaceDN w:val="0"/>
        <w:autoSpaceDE w:val="0"/>
        <w:widowControl/>
        <w:spacing w:line="298" w:lineRule="auto" w:before="434" w:after="0"/>
        <w:ind w:left="10" w:right="0" w:hanging="1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Reservoi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r: A reservoir is a natural underground formation that contains oil, gas, or water. Reservoirs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typically created by the accumulation of fluids over time. </w:t>
      </w:r>
    </w:p>
    <w:p>
      <w:pPr>
        <w:autoSpaceDN w:val="0"/>
        <w:autoSpaceDE w:val="0"/>
        <w:widowControl/>
        <w:spacing w:line="197" w:lineRule="auto" w:before="1026" w:after="0"/>
        <w:ind w:left="0" w:right="518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vii </w:t>
      </w:r>
    </w:p>
    <w:p>
      <w:pPr>
        <w:sectPr>
          <w:pgSz w:w="12240" w:h="15840"/>
          <w:pgMar w:top="682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Accident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An accident is an unplanned and unexpected event that causes injury or damage. Accidents </w:t>
      </w:r>
    </w:p>
    <w:p>
      <w:pPr>
        <w:autoSpaceDN w:val="0"/>
        <w:autoSpaceDE w:val="0"/>
        <w:widowControl/>
        <w:spacing w:line="230" w:lineRule="auto" w:before="152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can happen in any setting, including the workplace.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Incident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An incident is an event that could have caused injury or damage, but did not. Incidents are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important to report because they can help to prevent accidents from happening in the future.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Helmets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 helmet is a protective headgear that is worn to protect the head from injury. Helmets are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typically made of hard materials such as plastic or metal, and they have a chin strap to keep them in place.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Safety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Safety is the state of being safe from harm or danger. Safety is important in all aspects of life, </w:t>
      </w:r>
    </w:p>
    <w:p>
      <w:pPr>
        <w:autoSpaceDN w:val="0"/>
        <w:autoSpaceDE w:val="0"/>
        <w:widowControl/>
        <w:spacing w:line="230" w:lineRule="auto" w:before="152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including the workplace.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Arrestors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An arrestor is a device that is used to stop or slow down a moving object. Arrestors are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typically used in safety applications, such as to prevent falls or to protect equipment from damage.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Project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 project is a temporary endeavor that is undertaken to achieve a specific goal. Projects can be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small or large, simple or complex.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Magnetometer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 magnetometer is a device that measures the magnetic field of the Earth. </w:t>
      </w:r>
    </w:p>
    <w:p>
      <w:pPr>
        <w:autoSpaceDN w:val="0"/>
        <w:autoSpaceDE w:val="0"/>
        <w:widowControl/>
        <w:spacing w:line="230" w:lineRule="auto" w:before="1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Magnetometers are typically used in scientific research, but they can also be used in safety applications,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such as to detect the presence of magnetic fields.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Gravimeter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 gravimeter is a device that measures the force of gravity. Gravimeters are typically used </w:t>
      </w:r>
    </w:p>
    <w:p>
      <w:pPr>
        <w:autoSpaceDN w:val="0"/>
        <w:autoSpaceDE w:val="0"/>
        <w:widowControl/>
        <w:spacing w:line="230" w:lineRule="auto" w:before="15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scientific research, but they can also be used in safety applications, such as to detect the presence of </w:t>
      </w:r>
    </w:p>
    <w:p>
      <w:pPr>
        <w:autoSpaceDN w:val="0"/>
        <w:autoSpaceDE w:val="0"/>
        <w:widowControl/>
        <w:spacing w:line="230" w:lineRule="auto" w:before="148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underground cavities.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Events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An event is something that happens. Events can be planned or unplanned, and they can be large </w:t>
      </w:r>
    </w:p>
    <w:p>
      <w:pPr>
        <w:autoSpaceDN w:val="0"/>
        <w:autoSpaceDE w:val="0"/>
        <w:widowControl/>
        <w:spacing w:line="230" w:lineRule="auto" w:before="152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 small.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Achievements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An achievement is something that you have accomplished. Achievements can be big or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small, and they can be personal or professional.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Modeling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Modeling is the process of creating a representation of something. Models can be used to </w:t>
      </w:r>
    </w:p>
    <w:p>
      <w:pPr>
        <w:autoSpaceDN w:val="0"/>
        <w:autoSpaceDE w:val="0"/>
        <w:widowControl/>
        <w:spacing w:line="230" w:lineRule="auto" w:before="148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understand or predict the behavior of something. </w:t>
      </w:r>
    </w:p>
    <w:p>
      <w:pPr>
        <w:autoSpaceDN w:val="0"/>
        <w:autoSpaceDE w:val="0"/>
        <w:widowControl/>
        <w:spacing w:line="197" w:lineRule="auto" w:before="326" w:after="0"/>
        <w:ind w:left="0" w:right="515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viii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10" w:right="0" w:hanging="1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Employee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An employee is a person who works for an employer. Employees typically receive a salary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 wage in exchange for their work. </w:t>
      </w:r>
    </w:p>
    <w:p>
      <w:pPr>
        <w:autoSpaceDN w:val="0"/>
        <w:autoSpaceDE w:val="0"/>
        <w:widowControl/>
        <w:spacing w:line="295" w:lineRule="auto" w:before="436" w:after="0"/>
        <w:ind w:left="10" w:right="0" w:hanging="1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Employer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An employer is a person or organization that hires employees. Employers typically provide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their employees with a place to work, equipment, and training.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Appendices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Appendices are additional materials that are included at the end of a document. </w:t>
      </w:r>
    </w:p>
    <w:p>
      <w:pPr>
        <w:autoSpaceDN w:val="0"/>
        <w:autoSpaceDE w:val="0"/>
        <w:widowControl/>
        <w:spacing w:line="197" w:lineRule="auto" w:before="10504" w:after="0"/>
        <w:ind w:left="0" w:right="520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ix </w:t>
      </w:r>
    </w:p>
    <w:p>
      <w:pPr>
        <w:sectPr>
          <w:pgSz w:w="12240" w:h="15840"/>
          <w:pgMar w:top="680" w:right="74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TABLE OF CONTENTS </w:t>
      </w:r>
    </w:p>
    <w:p>
      <w:pPr>
        <w:autoSpaceDN w:val="0"/>
        <w:tabs>
          <w:tab w:pos="240" w:val="left"/>
          <w:tab w:pos="480" w:val="left"/>
          <w:tab w:pos="888" w:val="left"/>
          <w:tab w:pos="1330" w:val="left"/>
        </w:tabs>
        <w:autoSpaceDE w:val="0"/>
        <w:widowControl/>
        <w:spacing w:line="326" w:lineRule="auto" w:before="14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DECLARATION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 i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APPROVAL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................................................................................................................................................ ii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DEDICATION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........................................................................................................................................... iii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ACKNOWLEDGEMENT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..........................................................................................................................iv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TERMINOLOGIES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 vii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LIST OF FIGURES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 xii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ABSTRACT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............................................................................................................................................. xiii </w:t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1.1 Background.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 1 </w:t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1.2 Mission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................................................................................................................................................ 1 </w:t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1.3 Vision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.................................................................................................................................................. 1 </w:t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1.4 Location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.............................................................................................................................................. 1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1.5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OBJECTIVES OF TARN ENERGY SERVICES LTD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 2 </w:t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1.4. ORGANIZATIONAL STRUCTURE OF TARN ENERGY SERVICES LTD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 3 </w:t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1.5. ORGANIZATION CHART DISCUSSION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 4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1.5.1. Board of Directors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 4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1.5.2. Managing Director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 4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1.5.3. Finance Manager.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 4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1.5.4. Human Resource Manager ETC.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 5 </w:t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1.6. OBJECTIVES OF INDUSTRIAL TRAINING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 5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CHAPTER TWO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 7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ACTIVITIES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................................................................................................................................................ 7 </w:t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1.0.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INTRODUCTION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 7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2.1.0 </w:t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PYROLYSIS.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 7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2.1.1 PTO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.............................................................................................................................................. 8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2.1.2 Budget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 9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2.1.3 Project experiment.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 10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2.2.0 INDUSTRIAL SOFTWARE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 11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2.2.1 Petrel software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 11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2.2.2 ArcGIS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 17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Arc map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.............................................................................................................................................. 18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Google Earth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 22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2.3.0 WORKPLACE SKILLS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 23 </w:t>
      </w:r>
      <w:r>
        <w:tab/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2.3.1 CV and resumes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 23</w:t>
      </w:r>
    </w:p>
    <w:p>
      <w:pPr>
        <w:autoSpaceDN w:val="0"/>
        <w:autoSpaceDE w:val="0"/>
        <w:widowControl/>
        <w:spacing w:line="197" w:lineRule="auto" w:before="18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x </w:t>
      </w:r>
    </w:p>
    <w:p>
      <w:pPr>
        <w:sectPr>
          <w:pgSz w:w="12240" w:h="15840"/>
          <w:pgMar w:top="682" w:right="796" w:bottom="624" w:left="8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26" w:lineRule="auto" w:before="0" w:after="0"/>
        <w:ind w:left="0" w:right="20" w:firstLine="0"/>
        <w:jc w:val="righ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2.3.2 Bidding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 23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2.3.3 Research tools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 24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2.4.0 HSE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............................................................................................................................................ 24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2.4.1 Hazard identification and risk analysis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 24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2.4.2 Personal protective equipment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 27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2.4.3 Emergency response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 29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2.4.4 Fire safety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 32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2.4.5 12 golden rules in HSE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 36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2.5.0 PROJECT MANAGEMENT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 37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2.5.1 Organization structure of project management.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 37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2.5.2 The role of project manager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 39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2.5.3 PROJECT PLANING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 40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2.5.4 Project planning.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 43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RESULTS AND DISCUSSIONS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 47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CHAPTER FOUR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...................................................................................................................................... 49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ACHIEVEMENTS AND CHALLENGES FACED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 49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4.0. INTRODUCTION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 49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4.1. ACHIEVEMENTS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 50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4.2. CHALLENGES FACED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 50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CHAPTER FIVE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 52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RECOMMENDATION AND CONCLUSION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 52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5.1. RECOMMENDATIONS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 52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5.2. CONCLUSION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 52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REFERENCES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 54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APPENDICES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............................................................................................................................................ 55</w:t>
      </w:r>
    </w:p>
    <w:p>
      <w:pPr>
        <w:autoSpaceDN w:val="0"/>
        <w:autoSpaceDE w:val="0"/>
        <w:widowControl/>
        <w:spacing w:line="197" w:lineRule="auto" w:before="3634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xi </w:t>
      </w:r>
    </w:p>
    <w:p>
      <w:pPr>
        <w:sectPr>
          <w:pgSz w:w="12240" w:h="15840"/>
          <w:pgMar w:top="680" w:right="796" w:bottom="624" w:left="8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LIST OF FIGURES </w:t>
      </w:r>
    </w:p>
    <w:p>
      <w:pPr>
        <w:autoSpaceDN w:val="0"/>
        <w:autoSpaceDE w:val="0"/>
        <w:widowControl/>
        <w:spacing w:line="245" w:lineRule="auto" w:before="14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1: shows the gas oil produced after the project experiment. ............................................................... 10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2: shows part of our group members in group three for production of gasoline project. ..................... 11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3: Picture of 2D of wells in petrel software. ...................................................................................... 14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4: shows 3D wells in the petrel software with the axis that help us to determine the distance between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wells. ........................................................................................................................................................... 14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5: shows the wells viewed in well selection window. ........................................................................ 15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6: shows global wells and well tops. .................................................................................................. 16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Figure 7: shows the interpreted seismic data with named faults and horizons viewed in interpretation window.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.................................................................................................................................................................... 17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8: shows the ArcGIS interface. .......................................................................................................... 19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9: shows the map of Uganda in arc map. ........................................................................................... 20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10: shows the named districts in Uganda. .......................................................................................... 20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11: shows a clipped map of Ssembabule district from Uganda........................................................... 21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12: shows the map with labeled features in ArcGIS software. ........................................................... 22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13: shows the CTF grounds of Kyambogo University obtained from using google earth. .................. 22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14: shows the assemble on the fire point after fire arm was started. ................................................... 30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15: shows emergence response. ......................................................................................................... 31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16: shows the way we did while extinguishing fire. ........................................................................... 34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17: shows first aid experiment. .......................................................................................................... 36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18: shows Tarn Energy Executive committee captured during exposition day. .................................. 46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19: shows the closing party when we were cutting cake with the chief guest. .................................... 46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20: shows Tarn Energy team with their trainees captured during exposition day too. ......................... 55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21: Mr Musisi Norbert the CEO of Tarn Energy was giving advice to trainees during launch day. .... 56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22: shows the certificate I got after the training. ................................................................................ 56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23: show me holding the certificate. .................................................................................................. 57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24: one of my team members during the training and was also captured during exposition day. ........ 58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Figure 25: During awarding certificates, the lady was a chief guest from EACOP and the other guest was from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Victoria University. ..................................................................................................................................... 59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Figure 26: Was captured during our gasoline experiment. ............................................................................ 60</w:t>
      </w:r>
    </w:p>
    <w:p>
      <w:pPr>
        <w:autoSpaceDN w:val="0"/>
        <w:autoSpaceDE w:val="0"/>
        <w:widowControl/>
        <w:spacing w:line="197" w:lineRule="auto" w:before="449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xii </w:t>
      </w:r>
    </w:p>
    <w:p>
      <w:pPr>
        <w:sectPr>
          <w:pgSz w:w="12240" w:h="15840"/>
          <w:pgMar w:top="682" w:right="746" w:bottom="624" w:left="894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350" w:lineRule="auto" w:before="0" w:after="0"/>
        <w:ind w:left="0" w:right="0" w:firstLine="4606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ABSTRACT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purpose of this report is to provide a comprehensive overview of activities we had in the session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pyrolysis, workplace skills, HSE, project management industrial software and events. The report will discuss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current state of each activity, the challenges, and the future trends that are expected to shape each field.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report found that pyrolysis is a promising technology for the disposal of waste materials and the production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renewable energy. However, there are still some challenges that need to be addressed, such as the high cost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equipment and the need for further research. The report also found that workplace skills are essential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employees to perform their jobs effectively. However, there is a skills gap in many industries, and employers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struggling to find qualified workers. The report found that health, safety and environment (HSE) is a critical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issue for businesses. Companies need to implement effective HSE practices to protect their employees,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customers, and the environment. The report found that project management is a complex and challenging task.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However, it is essential for businesses to successfully achieve their goals. The report found that events are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important way for businesses to connect with their customers and stakeholders. However, event planning can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 a daunting task, and businesses need to carefully plan and execute their events. </w:t>
      </w:r>
    </w:p>
    <w:p>
      <w:pPr>
        <w:autoSpaceDN w:val="0"/>
        <w:autoSpaceDE w:val="0"/>
        <w:widowControl/>
        <w:spacing w:line="317" w:lineRule="auto" w:before="310" w:after="0"/>
        <w:ind w:left="0" w:right="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report concludes that pyrolysis, workplace skills, health safety and environment, project management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events are all important activities that play a vital role in the economy. The report provides recommendations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how each activity can be improved and developed in the future. </w:t>
      </w:r>
    </w:p>
    <w:p>
      <w:pPr>
        <w:autoSpaceDN w:val="0"/>
        <w:autoSpaceDE w:val="0"/>
        <w:widowControl/>
        <w:spacing w:line="197" w:lineRule="auto" w:before="5952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xiii </w:t>
      </w:r>
    </w:p>
    <w:p>
      <w:pPr>
        <w:sectPr>
          <w:pgSz w:w="12240" w:h="15840"/>
          <w:pgMar w:top="682" w:right="722" w:bottom="624" w:left="9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CHAPTER ONE </w:t>
      </w:r>
    </w:p>
    <w:p>
      <w:pPr>
        <w:autoSpaceDN w:val="0"/>
        <w:autoSpaceDE w:val="0"/>
        <w:widowControl/>
        <w:spacing w:line="230" w:lineRule="auto" w:before="31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CHAPTER ONE INTRODUCTION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1.1 Background.</w:t>
      </w:r>
    </w:p>
    <w:p>
      <w:pPr>
        <w:autoSpaceDN w:val="0"/>
        <w:autoSpaceDE w:val="0"/>
        <w:widowControl/>
        <w:spacing w:line="317" w:lineRule="auto" w:before="148" w:after="0"/>
        <w:ind w:left="10" w:right="20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Tarn Energy Services Ltd (TESL) located on plot 96A Old Kira  Road, Ntinda is a Ugandan company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incorporated in 2020 fully registered with URSB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(80020002641664),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on the National supplier data base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(NSD-13273/2021/2253)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PAU and the Uganda Revenue Authority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(TIN:1017068273). </w:t>
      </w:r>
    </w:p>
    <w:p>
      <w:pPr>
        <w:autoSpaceDN w:val="0"/>
        <w:autoSpaceDE w:val="0"/>
        <w:widowControl/>
        <w:spacing w:line="317" w:lineRule="auto" w:before="156" w:after="0"/>
        <w:ind w:left="10" w:right="26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Tarn Energy is comprised of a team of diversely skilled consultants &amp; personnel with over 10 years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experience in the industry.  We offer consultancy services in Oil and Gas, Health Safety and Environment,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supplies and logistics as well as Engineering and construction services. </w:t>
      </w:r>
    </w:p>
    <w:p>
      <w:pPr>
        <w:autoSpaceDN w:val="0"/>
        <w:autoSpaceDE w:val="0"/>
        <w:widowControl/>
        <w:spacing w:line="317" w:lineRule="auto" w:before="156" w:after="0"/>
        <w:ind w:left="10" w:right="28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Since inception, creation of an HSE culture in all our work has been our theme, both within and externally.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are achieving this through development and insemination of highly effective and Innovative HSE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solutions and products to our clients. </w:t>
      </w:r>
    </w:p>
    <w:p>
      <w:pPr>
        <w:autoSpaceDN w:val="0"/>
        <w:autoSpaceDE w:val="0"/>
        <w:widowControl/>
        <w:spacing w:line="230" w:lineRule="auto" w:before="15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Our outstanding reputation is based on quality and reliability of services provided. </w:t>
      </w:r>
    </w:p>
    <w:p>
      <w:pPr>
        <w:autoSpaceDN w:val="0"/>
        <w:autoSpaceDE w:val="0"/>
        <w:widowControl/>
        <w:spacing w:line="319" w:lineRule="auto" w:before="152" w:after="0"/>
        <w:ind w:left="10" w:right="26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are ISO certified and accredited by the Ministry of Education, Games and Sport through its arm,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Directorate of Industrial Training to offer a wide range of professional trainings across different sectors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not limited to HSE. </w:t>
      </w:r>
    </w:p>
    <w:p>
      <w:pPr>
        <w:autoSpaceDN w:val="0"/>
        <w:autoSpaceDE w:val="0"/>
        <w:widowControl/>
        <w:spacing w:line="317" w:lineRule="auto" w:before="85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1.2 Mission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provide profound services which add value to our client's integrity and the general development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energy sector and extractive industry for sustainability </w:t>
      </w:r>
    </w:p>
    <w:p>
      <w:pPr>
        <w:autoSpaceDN w:val="0"/>
        <w:autoSpaceDE w:val="0"/>
        <w:widowControl/>
        <w:spacing w:line="317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1.3 Vision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be the leading provider of quality, reliable and excellent training, consultancy and construction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services in the energy sector and extractive industry within the region </w:t>
      </w:r>
    </w:p>
    <w:p>
      <w:pPr>
        <w:autoSpaceDN w:val="0"/>
        <w:autoSpaceDE w:val="0"/>
        <w:widowControl/>
        <w:spacing w:line="317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1.4 Location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Tarn Energy Services Ltd is located in Ntinda, Old Kira Road Plot 96A Kira Rd, Kampala and is 2.8 km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Kampala - Jinja Road from Nakawa. </w:t>
      </w:r>
    </w:p>
    <w:p>
      <w:pPr>
        <w:autoSpaceDN w:val="0"/>
        <w:autoSpaceDE w:val="0"/>
        <w:widowControl/>
        <w:spacing w:line="197" w:lineRule="auto" w:before="1040" w:after="0"/>
        <w:ind w:left="0" w:right="525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 </w:t>
      </w:r>
    </w:p>
    <w:p>
      <w:pPr>
        <w:sectPr>
          <w:pgSz w:w="12240" w:h="15840"/>
          <w:pgMar w:top="682" w:right="712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1.5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>OBJECTIVES OF TARN ENERGY SERVICES LTD</w:t>
      </w:r>
    </w:p>
    <w:p>
      <w:pPr>
        <w:autoSpaceDN w:val="0"/>
        <w:autoSpaceDE w:val="0"/>
        <w:widowControl/>
        <w:spacing w:line="233" w:lineRule="auto" w:before="432" w:after="0"/>
        <w:ind w:left="72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Provide quality consultancy services and trainings in HSE, electrical and civil construction </w:t>
      </w:r>
    </w:p>
    <w:p>
      <w:pPr>
        <w:autoSpaceDN w:val="0"/>
        <w:autoSpaceDE w:val="0"/>
        <w:widowControl/>
        <w:spacing w:line="230" w:lineRule="auto" w:before="148" w:after="0"/>
        <w:ind w:left="10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engineering works, Oil and gas and Renewable energy </w:t>
      </w:r>
    </w:p>
    <w:p>
      <w:pPr>
        <w:autoSpaceDN w:val="0"/>
        <w:autoSpaceDE w:val="0"/>
        <w:widowControl/>
        <w:spacing w:line="233" w:lineRule="auto" w:before="432" w:after="0"/>
        <w:ind w:left="72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Contribute to the sustainable and economic development of the energy sector through fostering </w:t>
      </w:r>
    </w:p>
    <w:p>
      <w:pPr>
        <w:autoSpaceDN w:val="0"/>
        <w:autoSpaceDE w:val="0"/>
        <w:widowControl/>
        <w:spacing w:line="230" w:lineRule="auto" w:before="152" w:after="0"/>
        <w:ind w:left="10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meaningful collaborations </w:t>
      </w:r>
    </w:p>
    <w:p>
      <w:pPr>
        <w:autoSpaceDN w:val="0"/>
        <w:autoSpaceDE w:val="0"/>
        <w:widowControl/>
        <w:spacing w:line="233" w:lineRule="auto" w:before="434" w:after="0"/>
        <w:ind w:left="72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Strengthen the capacity of industry professionals through customized HSE trainings; and promote </w:t>
      </w:r>
    </w:p>
    <w:p>
      <w:pPr>
        <w:autoSpaceDN w:val="0"/>
        <w:autoSpaceDE w:val="0"/>
        <w:widowControl/>
        <w:spacing w:line="230" w:lineRule="auto" w:before="146" w:after="0"/>
        <w:ind w:left="10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access to resources and opportunities in the oil and gas industry. </w:t>
      </w:r>
    </w:p>
    <w:p>
      <w:pPr>
        <w:autoSpaceDN w:val="0"/>
        <w:autoSpaceDE w:val="0"/>
        <w:widowControl/>
        <w:spacing w:line="233" w:lineRule="auto" w:before="438" w:after="0"/>
        <w:ind w:left="720" w:right="0" w:firstLine="0"/>
        <w:jc w:val="left"/>
      </w:pPr>
      <w:r>
        <w:rPr>
          <w:rFonts w:ascii="Wingdings" w:hAnsi="Wingdings" w:eastAsia="Wingdings"/>
          <w:b w:val="0"/>
          <w:i w:val="0"/>
          <w:color w:val="000000"/>
          <w:sz w:val="24"/>
        </w:rPr>
        <w:t>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Support the energy sector through our diverse engineering and construction services, that meet the </w:t>
      </w:r>
    </w:p>
    <w:p>
      <w:pPr>
        <w:autoSpaceDN w:val="0"/>
        <w:autoSpaceDE w:val="0"/>
        <w:widowControl/>
        <w:spacing w:line="230" w:lineRule="auto" w:before="148" w:after="0"/>
        <w:ind w:left="1082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requirements of the industry </w:t>
      </w:r>
    </w:p>
    <w:p>
      <w:pPr>
        <w:autoSpaceDN w:val="0"/>
        <w:autoSpaceDE w:val="0"/>
        <w:widowControl/>
        <w:spacing w:line="197" w:lineRule="auto" w:before="827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 </w:t>
      </w:r>
    </w:p>
    <w:p>
      <w:pPr>
        <w:sectPr>
          <w:pgSz w:w="12240" w:h="15840"/>
          <w:pgMar w:top="682" w:right="738" w:bottom="624" w:left="9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  <w:r>
        <w:drawing>
          <wp:anchor xmlns:a="http://schemas.openxmlformats.org/drawingml/2006/main" xmlns:pic="http://schemas.openxmlformats.org/drawingml/2006/picture" distT="0" distB="0" distL="0" distR="0" simplePos="0" relativeHeight="0" behindDoc="1" locked="0" layoutInCell="1" allowOverlap="1">
            <wp:simplePos x="0" y="0"/>
            <wp:positionH relativeFrom="page">
              <wp:posOffset>1435100</wp:posOffset>
            </wp:positionH>
            <wp:positionV relativeFrom="page">
              <wp:posOffset>1397000</wp:posOffset>
            </wp:positionV>
            <wp:extent cx="5016500" cy="8013701"/>
            <wp:wrapNone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8013701"/>
                    </a:xfrm>
                    <a:prstGeom prst="rect"/>
                  </pic:spPr>
                </pic:pic>
              </a:graphicData>
            </a:graphic>
          </wp:anchor>
        </w:drawing>
      </w: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1.4. ORGANIZATIONAL STRUCTURE OF TARN ENERGY SERVICES LTD </w:t>
      </w:r>
    </w:p>
    <w:p>
      <w:pPr>
        <w:autoSpaceDN w:val="0"/>
        <w:autoSpaceDE w:val="0"/>
        <w:widowControl/>
        <w:spacing w:line="240" w:lineRule="auto" w:before="884" w:after="0"/>
        <w:ind w:left="0" w:right="4636" w:firstLine="0"/>
        <w:jc w:val="right"/>
      </w:pPr>
      <w:r>
        <w:rPr>
          <w:rFonts w:ascii="Cambria" w:hAnsi="Cambria" w:eastAsia="Cambria"/>
          <w:b/>
          <w:i w:val="0"/>
          <w:color w:val="000000"/>
          <w:sz w:val="24"/>
        </w:rPr>
        <w:t>CEO</w:t>
      </w:r>
    </w:p>
    <w:p>
      <w:pPr>
        <w:autoSpaceDN w:val="0"/>
        <w:autoSpaceDE w:val="0"/>
        <w:widowControl/>
        <w:spacing w:line="240" w:lineRule="auto" w:before="68" w:after="0"/>
        <w:ind w:left="0" w:right="3832" w:firstLine="0"/>
        <w:jc w:val="right"/>
      </w:pPr>
      <w:r>
        <w:rPr>
          <w:rFonts w:ascii="Cambria" w:hAnsi="Cambria" w:eastAsia="Cambria"/>
          <w:b/>
          <w:i w:val="0"/>
          <w:color w:val="000000"/>
          <w:sz w:val="24"/>
        </w:rPr>
        <w:t>Mr. Musisi Norbert</w:t>
      </w:r>
    </w:p>
    <w:p>
      <w:pPr>
        <w:autoSpaceDN w:val="0"/>
        <w:autoSpaceDE w:val="0"/>
        <w:widowControl/>
        <w:spacing w:line="240" w:lineRule="auto" w:before="1328" w:after="0"/>
        <w:ind w:left="1856" w:right="0" w:firstLine="0"/>
        <w:jc w:val="left"/>
      </w:pPr>
      <w:r>
        <w:rPr>
          <w:rFonts w:ascii="Cambria" w:hAnsi="Cambria" w:eastAsia="Cambria"/>
          <w:b/>
          <w:i w:val="0"/>
          <w:color w:val="000000"/>
          <w:sz w:val="24"/>
        </w:rPr>
        <w:t>GENERAL MANAGER</w:t>
      </w:r>
    </w:p>
    <w:p>
      <w:pPr>
        <w:autoSpaceDN w:val="0"/>
        <w:autoSpaceDE w:val="0"/>
        <w:widowControl/>
        <w:spacing w:line="240" w:lineRule="auto" w:before="70" w:after="1108"/>
        <w:ind w:left="2120" w:right="0" w:firstLine="0"/>
        <w:jc w:val="left"/>
      </w:pPr>
      <w:r>
        <w:rPr>
          <w:rFonts w:ascii="Cambria" w:hAnsi="Cambria" w:eastAsia="Cambria"/>
          <w:b w:val="0"/>
          <w:i w:val="0"/>
          <w:color w:val="000000"/>
          <w:sz w:val="24"/>
        </w:rPr>
        <w:t>Mr. Ochan Aaron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454.00000000000006" w:type="dxa"/>
      </w:tblPr>
      <w:tblGrid>
        <w:gridCol w:w="3125"/>
        <w:gridCol w:w="3125"/>
        <w:gridCol w:w="3125"/>
      </w:tblGrid>
      <w:tr>
        <w:trPr>
          <w:trHeight w:hRule="exact" w:val="622"/>
        </w:trPr>
        <w:tc>
          <w:tcPr>
            <w:tcW w:type="dxa" w:w="288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20" w:after="0"/>
              <w:ind w:left="720" w:right="576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OPERATIONS </w:t>
            </w: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>MANAGER</w:t>
            </w:r>
          </w:p>
        </w:tc>
        <w:tc>
          <w:tcPr>
            <w:tcW w:type="dxa" w:w="234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60" w:after="0"/>
              <w:ind w:left="576" w:right="432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FINANCIAL </w:t>
            </w: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>MANAGER</w:t>
            </w:r>
          </w:p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196" w:after="0"/>
              <w:ind w:left="288" w:right="432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HUMAN RESOURCE </w:t>
            </w: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>MANAGER</w:t>
            </w:r>
          </w:p>
        </w:tc>
      </w:tr>
      <w:tr>
        <w:trPr>
          <w:trHeight w:hRule="exact" w:val="140"/>
        </w:trPr>
        <w:tc>
          <w:tcPr>
            <w:tcW w:type="dxa" w:w="3125"/>
            <w:vMerge/>
            <w:tcBorders/>
          </w:tcPr>
          <w:p/>
        </w:tc>
        <w:tc>
          <w:tcPr>
            <w:tcW w:type="dxa" w:w="234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42" w:after="0"/>
              <w:ind w:left="432" w:right="288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Ms. Mwesigwa </w:t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Diana</w:t>
            </w:r>
          </w:p>
        </w:tc>
        <w:tc>
          <w:tcPr>
            <w:tcW w:type="dxa" w:w="3125"/>
            <w:vMerge/>
            <w:tcBorders/>
          </w:tcPr>
          <w:p/>
        </w:tc>
      </w:tr>
      <w:tr>
        <w:trPr>
          <w:trHeight w:hRule="exact" w:val="120"/>
        </w:trPr>
        <w:tc>
          <w:tcPr>
            <w:tcW w:type="dxa" w:w="3125"/>
            <w:vMerge/>
            <w:tcBorders/>
          </w:tcPr>
          <w:p/>
        </w:tc>
        <w:tc>
          <w:tcPr>
            <w:tcW w:type="dxa" w:w="3125"/>
            <w:vMerge/>
            <w:tcBorders/>
          </w:tcPr>
          <w:p/>
        </w:tc>
        <w:tc>
          <w:tcPr>
            <w:tcW w:type="dxa" w:w="3100"/>
            <w:vMerge w:val="restart"/>
            <w:tcBorders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38" w:after="0"/>
              <w:ind w:left="576" w:right="864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 xml:space="preserve">Ms. Mwesigwa </w:t>
            </w:r>
            <w:r>
              <w:br/>
            </w: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Diana</w:t>
            </w:r>
          </w:p>
        </w:tc>
      </w:tr>
      <w:tr>
        <w:trPr>
          <w:trHeight w:hRule="exact" w:val="430"/>
        </w:trPr>
        <w:tc>
          <w:tcPr>
            <w:tcW w:type="dxa" w:w="28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42" w:after="0"/>
              <w:ind w:left="0" w:right="0" w:firstLine="0"/>
              <w:jc w:val="center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Mr. Namara Samuel</w:t>
            </w:r>
          </w:p>
        </w:tc>
        <w:tc>
          <w:tcPr>
            <w:tcW w:type="dxa" w:w="3125"/>
            <w:vMerge/>
            <w:tcBorders/>
          </w:tcPr>
          <w:p/>
        </w:tc>
        <w:tc>
          <w:tcPr>
            <w:tcW w:type="dxa" w:w="3125"/>
            <w:vMerge/>
            <w:tcBorders/>
          </w:tcPr>
          <w:p/>
        </w:tc>
      </w:tr>
    </w:tbl>
    <w:p>
      <w:pPr>
        <w:autoSpaceDN w:val="0"/>
        <w:autoSpaceDE w:val="0"/>
        <w:widowControl/>
        <w:spacing w:line="14" w:lineRule="exact" w:before="0" w:after="1240"/>
        <w:ind w:left="0" w:right="0"/>
      </w:pPr>
    </w:p>
    <w:p>
      <w:pPr>
        <w:sectPr>
          <w:pgSz w:w="12240" w:h="15840"/>
          <w:pgMar w:top="682" w:right="14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84" w:right="1584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BUSINESS </w:t>
      </w:r>
      <w:r>
        <w:br/>
      </w:r>
      <w:r>
        <w:rPr>
          <w:rFonts w:ascii="Cambria" w:hAnsi="Cambria" w:eastAsia="Cambria"/>
          <w:b/>
          <w:i w:val="0"/>
          <w:color w:val="000000"/>
          <w:sz w:val="24"/>
        </w:rPr>
        <w:t xml:space="preserve">DEVELOPMENT </w:t>
      </w:r>
      <w:r>
        <w:br/>
      </w:r>
      <w:r>
        <w:rPr>
          <w:rFonts w:ascii="Cambria" w:hAnsi="Cambria" w:eastAsia="Cambria"/>
          <w:b/>
          <w:i w:val="0"/>
          <w:color w:val="000000"/>
          <w:sz w:val="24"/>
        </w:rPr>
        <w:t>MANAGER</w:t>
      </w:r>
    </w:p>
    <w:p>
      <w:pPr>
        <w:autoSpaceDN w:val="0"/>
        <w:autoSpaceDE w:val="0"/>
        <w:widowControl/>
        <w:spacing w:line="240" w:lineRule="auto" w:before="70" w:after="0"/>
        <w:ind w:left="0" w:right="0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>Mr. Owora Lennart</w:t>
      </w:r>
    </w:p>
    <w:p>
      <w:pPr>
        <w:sectPr>
          <w:type w:val="continuous"/>
          <w:pgSz w:w="12240" w:h="15840"/>
          <w:pgMar w:top="682" w:right="1440" w:bottom="624" w:left="1426" w:header="720" w:footer="720" w:gutter="0"/>
          <w:cols w:num="2" w:equalWidth="0">
            <w:col w:w="5056" w:space="0"/>
            <w:col w:w="4318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0"/>
        <w:ind w:left="1584" w:right="576" w:firstLine="0"/>
        <w:jc w:val="center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ADMINISTRATIVE </w:t>
      </w:r>
      <w:r>
        <w:br/>
      </w:r>
      <w:r>
        <w:rPr>
          <w:rFonts w:ascii="Cambria" w:hAnsi="Cambria" w:eastAsia="Cambria"/>
          <w:b/>
          <w:i w:val="0"/>
          <w:color w:val="000000"/>
          <w:sz w:val="24"/>
        </w:rPr>
        <w:t>EXECUTIVE</w:t>
      </w:r>
    </w:p>
    <w:p>
      <w:pPr>
        <w:autoSpaceDN w:val="0"/>
        <w:autoSpaceDE w:val="0"/>
        <w:widowControl/>
        <w:spacing w:line="245" w:lineRule="auto" w:before="74" w:after="1292"/>
        <w:ind w:left="1872" w:right="1008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Ms. Ankunda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Isabellah</w:t>
      </w:r>
    </w:p>
    <w:p>
      <w:pPr>
        <w:sectPr>
          <w:type w:val="nextColumn"/>
          <w:pgSz w:w="12240" w:h="15840"/>
          <w:pgMar w:top="682" w:right="1440" w:bottom="624" w:left="1426" w:header="720" w:footer="720" w:gutter="0"/>
          <w:cols w:num="2" w:equalWidth="0">
            <w:col w:w="5056" w:space="0"/>
            <w:col w:w="4318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834.0" w:type="dxa"/>
      </w:tblPr>
      <w:tblGrid>
        <w:gridCol w:w="4687"/>
        <w:gridCol w:w="4687"/>
      </w:tblGrid>
      <w:tr>
        <w:trPr>
          <w:trHeight w:hRule="exact" w:val="534"/>
        </w:trPr>
        <w:tc>
          <w:tcPr>
            <w:tcW w:type="dxa" w:w="40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272" w:after="0"/>
              <w:ind w:left="850" w:right="0" w:firstLine="0"/>
              <w:jc w:val="left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>ICT MANAGER</w:t>
            </w:r>
          </w:p>
        </w:tc>
        <w:tc>
          <w:tcPr>
            <w:tcW w:type="dxa" w:w="41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5" w:lineRule="auto" w:before="0" w:after="0"/>
              <w:ind w:left="1584" w:right="288" w:firstLine="0"/>
              <w:jc w:val="center"/>
            </w:pP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TRAINING &amp; </w:t>
            </w:r>
            <w:r>
              <w:br/>
            </w:r>
            <w:r>
              <w:rPr>
                <w:rFonts w:ascii="Cambria" w:hAnsi="Cambria" w:eastAsia="Cambria"/>
                <w:b/>
                <w:i w:val="0"/>
                <w:color w:val="000000"/>
                <w:sz w:val="24"/>
              </w:rPr>
              <w:t xml:space="preserve">MARKETING LEAD </w:t>
            </w:r>
          </w:p>
        </w:tc>
      </w:tr>
    </w:tbl>
    <w:p>
      <w:pPr>
        <w:autoSpaceDN w:val="0"/>
        <w:autoSpaceDE w:val="0"/>
        <w:widowControl/>
        <w:spacing w:line="14" w:lineRule="exact" w:before="0" w:after="70"/>
        <w:ind w:left="0" w:right="0"/>
      </w:pPr>
    </w:p>
    <w:p>
      <w:pPr>
        <w:sectPr>
          <w:type w:val="continuous"/>
          <w:pgSz w:w="12240" w:h="15840"/>
          <w:pgMar w:top="682" w:right="14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1740" w:firstLine="0"/>
        <w:jc w:val="right"/>
      </w:pPr>
      <w:r>
        <w:rPr>
          <w:rFonts w:ascii="Cambria" w:hAnsi="Cambria" w:eastAsia="Cambria"/>
          <w:b w:val="0"/>
          <w:i w:val="0"/>
          <w:color w:val="000000"/>
          <w:sz w:val="24"/>
        </w:rPr>
        <w:t>Mr. Nabongho Ivan</w:t>
      </w:r>
    </w:p>
    <w:p>
      <w:pPr>
        <w:autoSpaceDN w:val="0"/>
        <w:autoSpaceDE w:val="0"/>
        <w:widowControl/>
        <w:spacing w:line="240" w:lineRule="auto" w:before="1398" w:after="0"/>
        <w:ind w:left="0" w:right="2108" w:firstLine="0"/>
        <w:jc w:val="right"/>
      </w:pPr>
      <w:r>
        <w:rPr>
          <w:rFonts w:ascii="Cambria" w:hAnsi="Cambria" w:eastAsia="Cambria"/>
          <w:b/>
          <w:i w:val="0"/>
          <w:color w:val="000000"/>
          <w:sz w:val="24"/>
        </w:rPr>
        <w:t xml:space="preserve">PROJECT </w:t>
      </w:r>
    </w:p>
    <w:p>
      <w:pPr>
        <w:autoSpaceDN w:val="0"/>
        <w:autoSpaceDE w:val="0"/>
        <w:widowControl/>
        <w:spacing w:line="240" w:lineRule="auto" w:before="0" w:after="0"/>
        <w:ind w:left="0" w:right="2086" w:firstLine="0"/>
        <w:jc w:val="right"/>
      </w:pPr>
      <w:r>
        <w:rPr>
          <w:rFonts w:ascii="Cambria" w:hAnsi="Cambria" w:eastAsia="Cambria"/>
          <w:b/>
          <w:i w:val="0"/>
          <w:color w:val="000000"/>
          <w:sz w:val="24"/>
        </w:rPr>
        <w:t>MANAGER</w:t>
      </w:r>
    </w:p>
    <w:p>
      <w:pPr>
        <w:sectPr>
          <w:type w:val="continuous"/>
          <w:pgSz w:w="12240" w:h="15840"/>
          <w:pgMar w:top="682" w:right="1440" w:bottom="624" w:left="1426" w:header="720" w:footer="720" w:gutter="0"/>
          <w:cols w:num="2" w:equalWidth="0">
            <w:col w:w="5160" w:space="0"/>
            <w:col w:w="4214" w:space="0"/>
          </w:cols>
          <w:docGrid w:linePitch="360"/>
        </w:sectPr>
      </w:pPr>
    </w:p>
    <w:p>
      <w:pPr>
        <w:autoSpaceDN w:val="0"/>
        <w:autoSpaceDE w:val="0"/>
        <w:widowControl/>
        <w:spacing w:line="245" w:lineRule="auto" w:before="0" w:after="1770"/>
        <w:ind w:left="1728" w:right="864" w:firstLine="0"/>
        <w:jc w:val="center"/>
      </w:pPr>
      <w:r>
        <w:rPr>
          <w:rFonts w:ascii="Cambria" w:hAnsi="Cambria" w:eastAsia="Cambria"/>
          <w:b w:val="0"/>
          <w:i w:val="0"/>
          <w:color w:val="000000"/>
          <w:sz w:val="24"/>
        </w:rPr>
        <w:t xml:space="preserve">Ms. Nansamba </w:t>
      </w:r>
      <w:r>
        <w:br/>
      </w:r>
      <w:r>
        <w:rPr>
          <w:rFonts w:ascii="Cambria" w:hAnsi="Cambria" w:eastAsia="Cambria"/>
          <w:b w:val="0"/>
          <w:i w:val="0"/>
          <w:color w:val="000000"/>
          <w:sz w:val="24"/>
        </w:rPr>
        <w:t>Patricia</w:t>
      </w:r>
    </w:p>
    <w:p>
      <w:pPr>
        <w:sectPr>
          <w:type w:val="nextColumn"/>
          <w:pgSz w:w="12240" w:h="15840"/>
          <w:pgMar w:top="682" w:right="1440" w:bottom="624" w:left="1426" w:header="720" w:footer="720" w:gutter="0"/>
          <w:cols w:num="2" w:equalWidth="0">
            <w:col w:w="5160" w:space="0"/>
            <w:col w:w="4214" w:space="0"/>
          </w:cols>
          <w:docGrid w:linePitch="360"/>
        </w:sectPr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734.0" w:type="dxa"/>
      </w:tblPr>
      <w:tblGrid>
        <w:gridCol w:w="4687"/>
        <w:gridCol w:w="4687"/>
      </w:tblGrid>
      <w:tr>
        <w:trPr>
          <w:trHeight w:hRule="exact" w:val="430"/>
        </w:trPr>
        <w:tc>
          <w:tcPr>
            <w:tcW w:type="dxa" w:w="33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40" w:lineRule="auto" w:before="0" w:after="0"/>
              <w:ind w:left="734" w:right="0" w:firstLine="0"/>
              <w:jc w:val="left"/>
            </w:pPr>
            <w:r>
              <w:rPr>
                <w:rFonts w:ascii="Cambria" w:hAnsi="Cambria" w:eastAsia="Cambria"/>
                <w:b w:val="0"/>
                <w:i w:val="0"/>
                <w:color w:val="000000"/>
                <w:sz w:val="24"/>
              </w:rPr>
              <w:t>Mr. Kirunda Andrew</w:t>
            </w:r>
          </w:p>
        </w:tc>
        <w:tc>
          <w:tcPr>
            <w:tcW w:type="dxa" w:w="298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197" w:lineRule="auto" w:before="228" w:after="0"/>
              <w:ind w:left="572" w:right="0" w:firstLine="0"/>
              <w:jc w:val="left"/>
            </w:pPr>
            <w:r>
              <w:rPr>
                <w:rFonts w:ascii="Calibri" w:hAnsi="Calibri" w:eastAsia="Calibri"/>
                <w:b w:val="0"/>
                <w:i w:val="0"/>
                <w:color w:val="000000"/>
                <w:sz w:val="22"/>
              </w:rPr>
              <w:t xml:space="preserve">3 </w:t>
            </w:r>
          </w:p>
        </w:tc>
      </w:tr>
    </w:tbl>
    <w:p>
      <w:pPr>
        <w:autoSpaceDN w:val="0"/>
        <w:autoSpaceDE w:val="0"/>
        <w:widowControl/>
        <w:spacing w:line="14" w:lineRule="exact" w:before="0" w:after="0"/>
        <w:ind w:left="0" w:right="0"/>
      </w:pPr>
    </w:p>
    <w:p>
      <w:pPr>
        <w:sectPr>
          <w:type w:val="continuous"/>
          <w:pgSz w:w="12240" w:h="15840"/>
          <w:pgMar w:top="682" w:right="14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692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1.5. ORGANIZATION CHART DISCUSSION </w:t>
      </w:r>
    </w:p>
    <w:p>
      <w:pPr>
        <w:autoSpaceDN w:val="0"/>
        <w:autoSpaceDE w:val="0"/>
        <w:widowControl/>
        <w:spacing w:line="230" w:lineRule="auto" w:before="604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1.5.1. Board of Directors </w:t>
      </w:r>
    </w:p>
    <w:p>
      <w:pPr>
        <w:autoSpaceDN w:val="0"/>
        <w:autoSpaceDE w:val="0"/>
        <w:widowControl/>
        <w:spacing w:line="230" w:lineRule="auto" w:before="14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Board of directors: The board of directors is responsible for the overall governance of the organization. </w:t>
      </w:r>
    </w:p>
    <w:p>
      <w:pPr>
        <w:autoSpaceDN w:val="0"/>
        <w:autoSpaceDE w:val="0"/>
        <w:widowControl/>
        <w:spacing w:line="230" w:lineRule="auto" w:before="148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may discuss topics such as strategic planning, financial performance, and risk management.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board of directors is discussing the strategic plan for the next year. They are debating whether to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focus on expanding into new markets or investing in new products.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board of directors is reviewing the financial statements for the past quarter. They are concerned about </w:t>
      </w:r>
    </w:p>
    <w:p>
      <w:pPr>
        <w:autoSpaceDN w:val="0"/>
        <w:autoSpaceDE w:val="0"/>
        <w:widowControl/>
        <w:spacing w:line="230" w:lineRule="auto" w:before="152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rising costs and are looking for ways to cut expenses.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board of directors is meeting with the CEO to discuss the recent security breach. They are asking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questions about how the breach happened and what steps are being taken to prevent it from happening </w:t>
      </w:r>
    </w:p>
    <w:p>
      <w:pPr>
        <w:autoSpaceDN w:val="0"/>
        <w:autoSpaceDE w:val="0"/>
        <w:widowControl/>
        <w:spacing w:line="230" w:lineRule="auto" w:before="150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again.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1.5.2. Managing Director </w:t>
      </w:r>
    </w:p>
    <w:p>
      <w:pPr>
        <w:autoSpaceDN w:val="0"/>
        <w:autoSpaceDE w:val="0"/>
        <w:widowControl/>
        <w:spacing w:line="230" w:lineRule="auto" w:before="14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Managing director: The managing director is responsible for the day-to-day operations of the </w:t>
      </w:r>
    </w:p>
    <w:p>
      <w:pPr>
        <w:autoSpaceDN w:val="0"/>
        <w:autoSpaceDE w:val="0"/>
        <w:widowControl/>
        <w:spacing w:line="230" w:lineRule="auto" w:before="148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organization. They may discuss topics such as sales, marketing, and product development.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The managing director is meeting with the sales team to discuss the upcoming quarter's goals. They are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reviewing the sales pipeline and discussing strategies for closing more deals.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The managing director is meeting with the marketing team to discuss the launch of a new product. They </w:t>
      </w:r>
    </w:p>
    <w:p>
      <w:pPr>
        <w:autoSpaceDN w:val="0"/>
        <w:autoSpaceDE w:val="0"/>
        <w:widowControl/>
        <w:spacing w:line="230" w:lineRule="auto" w:before="148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brainstorming ideas for how to generate awareness and excitement for the product.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The managing director is meeting with the product development team to discuss the roadmap for the </w:t>
      </w:r>
    </w:p>
    <w:p>
      <w:pPr>
        <w:autoSpaceDN w:val="0"/>
        <w:autoSpaceDE w:val="0"/>
        <w:widowControl/>
        <w:spacing w:line="230" w:lineRule="auto" w:before="152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next year. They are discussing new features and functionality that they want to add to the product.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1.5.3. Finance Manager. </w:t>
      </w:r>
    </w:p>
    <w:p>
      <w:pPr>
        <w:autoSpaceDN w:val="0"/>
        <w:autoSpaceDE w:val="0"/>
        <w:widowControl/>
        <w:spacing w:line="230" w:lineRule="auto" w:before="14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Finance manager: The finance manager is responsible for the financial health of the organization. They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may discuss topics such as budgeting, forecasting, and cash flow management. </w:t>
      </w:r>
    </w:p>
    <w:p>
      <w:pPr>
        <w:autoSpaceDN w:val="0"/>
        <w:autoSpaceDE w:val="0"/>
        <w:widowControl/>
        <w:spacing w:line="197" w:lineRule="auto" w:before="412" w:after="0"/>
        <w:ind w:left="0" w:right="522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 </w:t>
      </w:r>
    </w:p>
    <w:p>
      <w:pPr>
        <w:sectPr>
          <w:pgSz w:w="12240" w:h="15840"/>
          <w:pgMar w:top="910" w:right="7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finance manager is meeting with the accounting team to review the monthly financial statements.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are looking for any areas where costs can be cut. </w:t>
      </w:r>
    </w:p>
    <w:p>
      <w:pPr>
        <w:autoSpaceDN w:val="0"/>
        <w:autoSpaceDE w:val="0"/>
        <w:widowControl/>
        <w:spacing w:line="295" w:lineRule="auto" w:before="436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finance manager is meeting with the CFO to discuss the budget for the upcoming year. They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discussing how to allocate resources to different projects. </w:t>
      </w:r>
    </w:p>
    <w:p>
      <w:pPr>
        <w:autoSpaceDN w:val="0"/>
        <w:autoSpaceDE w:val="0"/>
        <w:widowControl/>
        <w:spacing w:line="295" w:lineRule="auto" w:before="440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The finance manager is meeting with the investment banker to discuss the company's options for raising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capital. They are considering a stock offering or a debt offering.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1.5.4. Human Resource Manager ETC. </w:t>
      </w:r>
    </w:p>
    <w:p>
      <w:pPr>
        <w:autoSpaceDN w:val="0"/>
        <w:autoSpaceDE w:val="0"/>
        <w:widowControl/>
        <w:spacing w:line="295" w:lineRule="auto" w:before="148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Human resource manager: The human resource manager is responsible for the people side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organization. They may discuss topics such as recruitment, training, and compensation. </w:t>
      </w:r>
    </w:p>
    <w:p>
      <w:pPr>
        <w:autoSpaceDN w:val="0"/>
        <w:autoSpaceDE w:val="0"/>
        <w:widowControl/>
        <w:spacing w:line="298" w:lineRule="auto" w:before="436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human resource manager is meeting with the recruiting team to discuss the company's hiring goals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the next quarter. They are discussing which positions need to be filled and how to attract top talent. </w:t>
      </w:r>
    </w:p>
    <w:p>
      <w:pPr>
        <w:autoSpaceDN w:val="0"/>
        <w:autoSpaceDE w:val="0"/>
        <w:widowControl/>
        <w:spacing w:line="295" w:lineRule="auto" w:before="4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human resource manager is meeting with the training team to discuss the company's training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curriculum. They are discussing how to keep employees up-to-date on the latest skills and technologies. </w:t>
      </w:r>
    </w:p>
    <w:p>
      <w:pPr>
        <w:autoSpaceDN w:val="0"/>
        <w:autoSpaceDE w:val="0"/>
        <w:widowControl/>
        <w:spacing w:line="317" w:lineRule="auto" w:before="440" w:after="0"/>
        <w:ind w:left="10" w:right="32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human resource manager is meeting with the compensation team to discuss the company's salary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benefits packages. They are making sure that the company is competitive with other companies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industry. </w:t>
      </w:r>
    </w:p>
    <w:p>
      <w:pPr>
        <w:autoSpaceDN w:val="0"/>
        <w:autoSpaceDE w:val="0"/>
        <w:widowControl/>
        <w:spacing w:line="314" w:lineRule="auto" w:before="444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1.6. OBJECTIVES OF INDUSTRIAL TRAINING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Industrial training is a valuable experience that can help students to develop their skills and knowledge,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network with professionals, and make informed decisions about their careers. </w:t>
      </w:r>
    </w:p>
    <w:p>
      <w:pPr>
        <w:autoSpaceDN w:val="0"/>
        <w:autoSpaceDE w:val="0"/>
        <w:widowControl/>
        <w:spacing w:line="317" w:lineRule="auto" w:before="440" w:after="0"/>
        <w:ind w:left="10" w:right="20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Provide students with the opportunity to apply their theoretical knowledge to real-world situations. This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helps students to understand how their coursework applies to the workplace and to develop the skills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knowledge they need to be successful in their careers. </w:t>
      </w:r>
    </w:p>
    <w:p>
      <w:pPr>
        <w:autoSpaceDN w:val="0"/>
        <w:autoSpaceDE w:val="0"/>
        <w:widowControl/>
        <w:spacing w:line="295" w:lineRule="auto" w:before="440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Help students to develop their professional skills and knowledge. This includes skills such as problem-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solving, teamwork, communication, and time management. </w:t>
      </w:r>
    </w:p>
    <w:p>
      <w:pPr>
        <w:autoSpaceDN w:val="0"/>
        <w:autoSpaceDE w:val="0"/>
        <w:widowControl/>
        <w:spacing w:line="197" w:lineRule="auto" w:before="614" w:after="0"/>
        <w:ind w:left="0" w:right="52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Give students the opportunity to network with professionals in their field. This can help students to learn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about job opportunities and to make connections that could help them in their careers. </w:t>
      </w:r>
    </w:p>
    <w:p>
      <w:pPr>
        <w:autoSpaceDN w:val="0"/>
        <w:autoSpaceDE w:val="0"/>
        <w:widowControl/>
        <w:spacing w:line="317" w:lineRule="auto" w:before="436" w:after="0"/>
        <w:ind w:left="10" w:right="20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Help students to decide if a particular career is a good fit for them. By getting hands-on experience,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students can learn more about the day-to-day tasks and responsibilities of a particular job and to see if 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something they are interested in. </w:t>
      </w:r>
    </w:p>
    <w:p>
      <w:pPr>
        <w:autoSpaceDN w:val="0"/>
        <w:autoSpaceDE w:val="0"/>
        <w:widowControl/>
        <w:spacing w:line="317" w:lineRule="auto" w:before="436" w:after="0"/>
        <w:ind w:left="10" w:right="28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Help students to develop their soft skills. These are the skills that are not directly related to a particular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job, but are still important for success in the workplace. Soft skills include things like communication,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teamwork, and problem-solving. </w:t>
      </w:r>
    </w:p>
    <w:p>
      <w:pPr>
        <w:autoSpaceDN w:val="0"/>
        <w:autoSpaceDE w:val="0"/>
        <w:widowControl/>
        <w:spacing w:line="317" w:lineRule="auto" w:before="440" w:after="0"/>
        <w:ind w:left="10" w:right="24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Help students to gain a competitive edge in the job market. Industrial training can give students a valuable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edge over other job seekers, as it shows that they have practical experience and the skills and knowledge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employers are looking for. </w:t>
      </w:r>
    </w:p>
    <w:p>
      <w:pPr>
        <w:autoSpaceDN w:val="0"/>
        <w:autoSpaceDE w:val="0"/>
        <w:widowControl/>
        <w:spacing w:line="197" w:lineRule="auto" w:before="7734" w:after="0"/>
        <w:ind w:left="0" w:right="5228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 </w:t>
      </w:r>
    </w:p>
    <w:p>
      <w:pPr>
        <w:sectPr>
          <w:pgSz w:w="12240" w:h="15840"/>
          <w:pgMar w:top="680" w:right="73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CHAPTER TWO </w:t>
      </w:r>
    </w:p>
    <w:p>
      <w:pPr>
        <w:autoSpaceDN w:val="0"/>
        <w:autoSpaceDE w:val="0"/>
        <w:widowControl/>
        <w:spacing w:line="230" w:lineRule="auto" w:before="392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ACTIVITIES </w:t>
      </w:r>
    </w:p>
    <w:p>
      <w:pPr>
        <w:autoSpaceDN w:val="0"/>
        <w:tabs>
          <w:tab w:pos="720" w:val="left"/>
        </w:tabs>
        <w:autoSpaceDE w:val="0"/>
        <w:widowControl/>
        <w:spacing w:line="341" w:lineRule="auto" w:before="18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1.0. </w:t>
      </w:r>
      <w:r>
        <w:tab/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INTRODUCTION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Activities accomplished were, making natural gasoline from plastics, making Bio diesel from g nuts,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making briquettes via our respective groups as our projects. We had Hazard identification, fire safety,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emergency evacuation, first aid, personal protective equipment awareness, and 12 golden rules in HSE.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plan, project management structures and rules, and clear overview of project management.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Installing industrial software like petrel and ArcGIS software. Using Kobo toolbox and google forms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making online questioners, writing CV and resumes, engaging in a bid and learning workplace skills. </w:t>
      </w:r>
    </w:p>
    <w:p>
      <w:pPr>
        <w:autoSpaceDN w:val="0"/>
        <w:autoSpaceDE w:val="0"/>
        <w:widowControl/>
        <w:spacing w:line="329" w:lineRule="auto" w:before="436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Those are some of the activities accomplished during the session and we were led by Madam Mwesigwa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Diana Nakiwala, Ms Isabella, Mr Billy for workplace skills, Mr Musisi Norbert, Mr Mushumba Mark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industrial softwares. Ms Nansamba Patricia for project management and Mr Lenat Owora, Mr Musimenta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Isaac for HSE. Both were competent and were there for us </w:t>
      </w:r>
    </w:p>
    <w:p>
      <w:pPr>
        <w:autoSpaceDN w:val="0"/>
        <w:autoSpaceDE w:val="0"/>
        <w:widowControl/>
        <w:spacing w:line="346" w:lineRule="auto" w:before="434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 our projects, they were Three projects we had and we were in group respectively were my group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have the pyrolysis project. This project required us to make natural gasoline from plastics were we get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materials and we successfully completed and project. The next group was group one which was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make Bio diesel from ground nuts and they also used there materials and successfully completed their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project. The last group which was group two had to make briquettes from cow dang, cassava flour, candle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wax, charcoal dust, clay, and banana peelings and their project was also successful. All those projects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to sustain the use of renewable energy like the one for briquettes was to reduce the cutting of trees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to have a last longer charcoal burn because of the mixture of clay and cow dang in the briquettes.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 I was among the group three trainees were we had pyrolysis and am going to go deep in pyrolysis. </w:t>
      </w:r>
    </w:p>
    <w:p>
      <w:pPr>
        <w:autoSpaceDN w:val="0"/>
        <w:autoSpaceDE w:val="0"/>
        <w:widowControl/>
        <w:spacing w:line="230" w:lineRule="auto" w:before="444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2.1.0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PYROLYSIS. </w:t>
      </w:r>
    </w:p>
    <w:p>
      <w:pPr>
        <w:autoSpaceDN w:val="0"/>
        <w:autoSpaceDE w:val="0"/>
        <w:widowControl/>
        <w:spacing w:line="317" w:lineRule="auto" w:before="430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Pyrolysis is a thermal decomposition process that breaks down organic materials into smaller molecules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absence of oxygen. This process is used to convert a variety of materials into useful products, such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 fuels, chemicals, and fertilizers.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one we did was for production of fuel and this is the background. </w:t>
      </w:r>
    </w:p>
    <w:p>
      <w:pPr>
        <w:autoSpaceDN w:val="0"/>
        <w:autoSpaceDE w:val="0"/>
        <w:widowControl/>
        <w:spacing w:line="197" w:lineRule="auto" w:before="248" w:after="0"/>
        <w:ind w:left="0" w:right="52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7 </w:t>
      </w:r>
    </w:p>
    <w:p>
      <w:pPr>
        <w:sectPr>
          <w:pgSz w:w="12240" w:h="15840"/>
          <w:pgMar w:top="682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334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2.1.1 PTO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use of pyrolysis to make gasoline from plastics is a relatively new development. The first commercial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plant to produce gasoline from plastic waste was built in 2012 in the Netherlands. This plant uses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 called "plastic to oil" (PTO) to convert plastic waste into a liquid fuel that can be used in gasoline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engines. </w:t>
      </w:r>
    </w:p>
    <w:p>
      <w:pPr>
        <w:autoSpaceDN w:val="0"/>
        <w:autoSpaceDE w:val="0"/>
        <w:widowControl/>
        <w:spacing w:line="317" w:lineRule="auto" w:before="440" w:after="0"/>
        <w:ind w:left="0" w:right="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PTO process involves heating plastic waste to high temperatures in the absence of oxygen. This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causes the plastic to break down into smaller molecules, including hydrocarbons. These hydrocarbons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can then be refined to produce gasoline. </w:t>
      </w:r>
    </w:p>
    <w:p>
      <w:pPr>
        <w:autoSpaceDN w:val="0"/>
        <w:autoSpaceDE w:val="0"/>
        <w:widowControl/>
        <w:spacing w:line="326" w:lineRule="auto" w:before="440" w:after="0"/>
        <w:ind w:left="0" w:right="2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PTO process has several advantages over traditional gasoline production. First, it can be used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convert plastic waste into a valuable fuel. This helps to reduce the amount of plastic waste that ends up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landfills or incinerators. Second, the PTO process is a relatively clean process that produces few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emissions. This makes it a more sustainable alternative to traditional gasoline production. </w:t>
      </w:r>
    </w:p>
    <w:p>
      <w:pPr>
        <w:autoSpaceDN w:val="0"/>
        <w:autoSpaceDE w:val="0"/>
        <w:widowControl/>
        <w:spacing w:line="329" w:lineRule="auto" w:before="440" w:after="0"/>
        <w:ind w:left="0" w:right="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However, the PTO process also has some disadvantages. First, it is a relatively expensive process. This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due to the high cost of the equipment and the energy required to heat the plastic waste. Second,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PTO process produces a variety of byproducts, including char and syngas. These byproducts need to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disposed of or recycled, which can add to the cost of the process.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These are some of the reasons on why we converted PTO </w:t>
      </w:r>
    </w:p>
    <w:p>
      <w:pPr>
        <w:autoSpaceDN w:val="0"/>
        <w:autoSpaceDE w:val="0"/>
        <w:widowControl/>
        <w:spacing w:line="329" w:lineRule="auto" w:before="434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Plastic waste is a major environmental problem. It pollutes our oceans, waterways, and landfills. It can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also harm wildlife and humans. According to the World Economic Forum, plastic pollution costs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global economy \$13 billion per year. Producing gasoline from plastics can help to reduce the amount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plastic waste that ends up in the environment. </w:t>
      </w:r>
    </w:p>
    <w:p>
      <w:pPr>
        <w:autoSpaceDN w:val="0"/>
        <w:autoSpaceDE w:val="0"/>
        <w:widowControl/>
        <w:spacing w:line="317" w:lineRule="auto" w:before="44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Gasoline is a fossil fuel, and its production contributes to climate change. Burning gasoline releases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greenhouse gases into the atmosphere, which trap heat and cause the planet to warm. Producing gasoline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plastics can help to reduce our reliance on fossil fuels and create a more sustainable fuel source. </w:t>
      </w:r>
    </w:p>
    <w:p>
      <w:pPr>
        <w:autoSpaceDN w:val="0"/>
        <w:autoSpaceDE w:val="0"/>
        <w:widowControl/>
        <w:spacing w:line="295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United States is currently the world's largest producer of oil, but our oil reserves are finite. We import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about 40% of our oil from other countries. This makes us vulnerable to supply disruptions and price </w:t>
      </w:r>
    </w:p>
    <w:p>
      <w:pPr>
        <w:autoSpaceDN w:val="0"/>
        <w:autoSpaceDE w:val="0"/>
        <w:widowControl/>
        <w:spacing w:line="197" w:lineRule="auto" w:before="364" w:after="0"/>
        <w:ind w:left="0" w:right="52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8 </w:t>
      </w:r>
    </w:p>
    <w:p>
      <w:pPr>
        <w:sectPr>
          <w:pgSz w:w="12240" w:h="15840"/>
          <w:pgMar w:top="682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volatility. Producing gasoline from plastics can help to create a more secure fuel supply for the United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States. </w:t>
      </w:r>
    </w:p>
    <w:p>
      <w:pPr>
        <w:autoSpaceDN w:val="0"/>
        <w:autoSpaceDE w:val="0"/>
        <w:widowControl/>
        <w:spacing w:line="329" w:lineRule="auto" w:before="436" w:after="0"/>
        <w:ind w:left="0" w:right="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Currently, most plastic waste is either landfilled or incinerated. Landfilling plastic waste contributes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methane emissions, a potent greenhouse gas. Incineration of plastic waste releases harmful pollutants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into the air. Producing gasoline from plastics can create a new market for plastic waste, which can help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reduce the amount of plastic waste that is sent to landfills and incinerators. </w:t>
      </w:r>
    </w:p>
    <w:p>
      <w:pPr>
        <w:autoSpaceDN w:val="0"/>
        <w:autoSpaceDE w:val="0"/>
        <w:widowControl/>
        <w:spacing w:line="317" w:lineRule="auto" w:before="436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During the project, we created the budget and then we discussed in our group about that budget and 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altered as shown in the table below. The budget included all the materials and equipment we used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the amount of money we used to buy the materials. </w:t>
      </w:r>
    </w:p>
    <w:p>
      <w:pPr>
        <w:autoSpaceDN w:val="0"/>
        <w:autoSpaceDE w:val="0"/>
        <w:widowControl/>
        <w:spacing w:line="348" w:lineRule="auto" w:before="440" w:after="12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2.1.2 Budget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Next was to organize the materials and equipment we used and plastics were the basic materials to obtain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gasoline and we cut the plastic into pieces. The metallic Drum was to collect the pieces of plastics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then we connected the condenser to the metallic Drum we sealed the connection with rubber.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condenser is connected with the small tube that provides hydrogen gas that mixes with the fuel vapor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the metallic Drum and the collector we used was the plastic bottle were we collected a litter of gas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oil. We organized the cooking space and we used match box to light the stove and we also used to add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more firewood for temperature maintenance. The drum was placed in a slanting position for easy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collection of gas oil. The cooler we used was manual cooler were we socked the towel in water and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used that wet towel to cool the condenser pipe as shown below.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2519"/>
        <w:gridCol w:w="2519"/>
        <w:gridCol w:w="2519"/>
        <w:gridCol w:w="2519"/>
      </w:tblGrid>
      <w:tr>
        <w:trPr>
          <w:trHeight w:hRule="exact" w:val="428"/>
        </w:trPr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ITEM </w:t>
            </w:r>
          </w:p>
        </w:tc>
        <w:tc>
          <w:tcPr>
            <w:tcW w:type="dxa" w:w="39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DESCRIPTION </w:t>
            </w:r>
          </w:p>
        </w:tc>
        <w:tc>
          <w:tcPr>
            <w:tcW w:type="dxa" w:w="1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QUANTITY </w:t>
            </w:r>
          </w:p>
        </w:tc>
        <w:tc>
          <w:tcPr>
            <w:tcW w:type="dxa" w:w="17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AMOUNT </w:t>
            </w:r>
          </w:p>
        </w:tc>
      </w:tr>
      <w:tr>
        <w:trPr>
          <w:trHeight w:hRule="exact" w:val="422"/>
        </w:trPr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Plastics </w:t>
            </w:r>
          </w:p>
        </w:tc>
        <w:tc>
          <w:tcPr>
            <w:tcW w:type="dxa" w:w="39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Raw materials </w:t>
            </w:r>
          </w:p>
        </w:tc>
        <w:tc>
          <w:tcPr>
            <w:tcW w:type="dxa" w:w="1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7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UGX 7,500 </w:t>
            </w:r>
          </w:p>
        </w:tc>
      </w:tr>
      <w:tr>
        <w:trPr>
          <w:trHeight w:hRule="exact" w:val="422"/>
        </w:trPr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Metallic drum </w:t>
            </w:r>
          </w:p>
        </w:tc>
        <w:tc>
          <w:tcPr>
            <w:tcW w:type="dxa" w:w="39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Boiling plastics </w:t>
            </w:r>
          </w:p>
        </w:tc>
        <w:tc>
          <w:tcPr>
            <w:tcW w:type="dxa" w:w="1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5kg </w:t>
            </w:r>
          </w:p>
        </w:tc>
        <w:tc>
          <w:tcPr>
            <w:tcW w:type="dxa" w:w="17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UGX 65,000 </w:t>
            </w:r>
          </w:p>
        </w:tc>
      </w:tr>
      <w:tr>
        <w:trPr>
          <w:trHeight w:hRule="exact" w:val="428"/>
        </w:trPr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Condenser </w:t>
            </w:r>
          </w:p>
        </w:tc>
        <w:tc>
          <w:tcPr>
            <w:tcW w:type="dxa" w:w="39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Cooling plastics </w:t>
            </w:r>
          </w:p>
        </w:tc>
        <w:tc>
          <w:tcPr>
            <w:tcW w:type="dxa" w:w="1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7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UGX 0 </w:t>
            </w:r>
          </w:p>
        </w:tc>
      </w:tr>
      <w:tr>
        <w:trPr>
          <w:trHeight w:hRule="exact" w:val="424"/>
        </w:trPr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NaOH Pillets </w:t>
            </w:r>
          </w:p>
        </w:tc>
        <w:tc>
          <w:tcPr>
            <w:tcW w:type="dxa" w:w="39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Reacting to produce Hydrogen gas </w:t>
            </w:r>
          </w:p>
        </w:tc>
        <w:tc>
          <w:tcPr>
            <w:tcW w:type="dxa" w:w="1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5g </w:t>
            </w:r>
          </w:p>
        </w:tc>
        <w:tc>
          <w:tcPr>
            <w:tcW w:type="dxa" w:w="17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UGX 5,000 </w:t>
            </w:r>
          </w:p>
        </w:tc>
      </w:tr>
      <w:tr>
        <w:trPr>
          <w:trHeight w:hRule="exact" w:val="422"/>
        </w:trPr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Aluminum </w:t>
            </w:r>
          </w:p>
        </w:tc>
        <w:tc>
          <w:tcPr>
            <w:tcW w:type="dxa" w:w="391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Producing hydrogen gas </w:t>
            </w:r>
          </w:p>
        </w:tc>
        <w:tc>
          <w:tcPr>
            <w:tcW w:type="dxa" w:w="1510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4g </w:t>
            </w:r>
          </w:p>
        </w:tc>
        <w:tc>
          <w:tcPr>
            <w:tcW w:type="dxa" w:w="176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UGX 0 </w:t>
            </w:r>
          </w:p>
        </w:tc>
      </w:tr>
      <w:tr>
        <w:trPr>
          <w:trHeight w:hRule="exact" w:val="422"/>
        </w:trPr>
        <w:tc>
          <w:tcPr>
            <w:tcW w:type="dxa" w:w="198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Transport </w:t>
            </w:r>
          </w:p>
        </w:tc>
        <w:tc>
          <w:tcPr>
            <w:tcW w:type="dxa" w:w="391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Transport and extra cost average </w:t>
            </w:r>
          </w:p>
        </w:tc>
        <w:tc>
          <w:tcPr>
            <w:tcW w:type="dxa" w:w="1510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176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UGX 10,000 </w:t>
            </w:r>
          </w:p>
        </w:tc>
      </w:tr>
      <w:tr>
        <w:trPr>
          <w:trHeight w:hRule="exact" w:val="428"/>
        </w:trPr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Collection vessel </w:t>
            </w:r>
          </w:p>
        </w:tc>
        <w:tc>
          <w:tcPr>
            <w:tcW w:type="dxa" w:w="39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Collecting gas oil </w:t>
            </w:r>
          </w:p>
        </w:tc>
        <w:tc>
          <w:tcPr>
            <w:tcW w:type="dxa" w:w="1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17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UGX 0 </w:t>
            </w:r>
          </w:p>
        </w:tc>
      </w:tr>
      <w:tr>
        <w:trPr>
          <w:trHeight w:hRule="exact" w:val="422"/>
        </w:trPr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Match box </w:t>
            </w:r>
          </w:p>
        </w:tc>
        <w:tc>
          <w:tcPr>
            <w:tcW w:type="dxa" w:w="39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Lighting </w:t>
            </w:r>
          </w:p>
        </w:tc>
        <w:tc>
          <w:tcPr>
            <w:tcW w:type="dxa" w:w="1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7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UGX 0 </w:t>
            </w:r>
          </w:p>
        </w:tc>
      </w:tr>
    </w:tbl>
    <w:p>
      <w:pPr>
        <w:autoSpaceDN w:val="0"/>
        <w:autoSpaceDE w:val="0"/>
        <w:widowControl/>
        <w:spacing w:line="197" w:lineRule="auto" w:before="472" w:after="0"/>
        <w:ind w:left="0" w:right="523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9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154.00000000000006" w:type="dxa"/>
      </w:tblPr>
      <w:tblGrid>
        <w:gridCol w:w="2516"/>
        <w:gridCol w:w="2516"/>
        <w:gridCol w:w="2516"/>
        <w:gridCol w:w="2516"/>
      </w:tblGrid>
      <w:tr>
        <w:trPr>
          <w:trHeight w:hRule="exact" w:val="836"/>
        </w:trPr>
        <w:tc>
          <w:tcPr>
            <w:tcW w:type="dxa" w:w="1984"/>
            <w:tcBorders>
              <w:start w:sz="4.0" w:val="single" w:color="#000000"/>
              <w:end w:sz="4.0" w:val="single" w:color="#000000"/>
              <w:bottom w:sz="3.2000000000000455" w:val="single" w:color="#000000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2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Rubber horse </w:t>
            </w:r>
          </w:p>
        </w:tc>
        <w:tc>
          <w:tcPr>
            <w:tcW w:type="dxa" w:w="3918"/>
            <w:tcBorders>
              <w:start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98" w:lineRule="auto" w:before="2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Transferring hydrogen to the metallic </w:t>
            </w: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pipe </w:t>
            </w:r>
          </w:p>
        </w:tc>
        <w:tc>
          <w:tcPr>
            <w:tcW w:type="dxa" w:w="1510"/>
            <w:tcBorders>
              <w:start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20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768"/>
            <w:tcBorders>
              <w:start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2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UGX 0 </w:t>
            </w:r>
          </w:p>
        </w:tc>
      </w:tr>
      <w:tr>
        <w:trPr>
          <w:trHeight w:hRule="exact" w:val="422"/>
        </w:trPr>
        <w:tc>
          <w:tcPr>
            <w:tcW w:type="dxa" w:w="198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Firewood </w:t>
            </w:r>
          </w:p>
        </w:tc>
        <w:tc>
          <w:tcPr>
            <w:tcW w:type="dxa" w:w="391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Source of heat </w:t>
            </w:r>
          </w:p>
        </w:tc>
        <w:tc>
          <w:tcPr>
            <w:tcW w:type="dxa" w:w="1510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76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UGX 10,000 </w:t>
            </w:r>
          </w:p>
        </w:tc>
      </w:tr>
      <w:tr>
        <w:trPr>
          <w:trHeight w:hRule="exact" w:val="422"/>
        </w:trPr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e699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Metallic pipe </w:t>
            </w:r>
          </w:p>
        </w:tc>
        <w:tc>
          <w:tcPr>
            <w:tcW w:type="dxa" w:w="39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0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Transporting vaporized gas oil </w:t>
            </w:r>
          </w:p>
        </w:tc>
        <w:tc>
          <w:tcPr>
            <w:tcW w:type="dxa" w:w="1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4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17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UGX 45,000 </w:t>
            </w:r>
          </w:p>
        </w:tc>
      </w:tr>
      <w:tr>
        <w:trPr>
          <w:trHeight w:hRule="exact" w:val="428"/>
        </w:trPr>
        <w:tc>
          <w:tcPr>
            <w:tcW w:type="dxa" w:w="198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TOTAL </w:t>
            </w:r>
          </w:p>
        </w:tc>
        <w:tc>
          <w:tcPr>
            <w:tcW w:type="dxa" w:w="391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00"/>
            <w:tcMar>
              <w:start w:w="0" w:type="dxa"/>
              <w:end w:w="0" w:type="dxa"/>
            </w:tcMar>
          </w:tcPr>
          <w:p/>
        </w:tc>
        <w:tc>
          <w:tcPr>
            <w:tcW w:type="dxa" w:w="1510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00"/>
            <w:tcMar>
              <w:start w:w="0" w:type="dxa"/>
              <w:end w:w="0" w:type="dxa"/>
            </w:tcMar>
          </w:tcPr>
          <w:p/>
        </w:tc>
        <w:tc>
          <w:tcPr>
            <w:tcW w:type="dxa" w:w="176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ff00"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UGX 142,500 </w:t>
            </w:r>
          </w:p>
        </w:tc>
      </w:tr>
    </w:tbl>
    <w:p>
      <w:pPr>
        <w:autoSpaceDN w:val="0"/>
        <w:autoSpaceDE w:val="0"/>
        <w:widowControl/>
        <w:spacing w:line="230" w:lineRule="auto" w:before="5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2.1.3 Project experiment. </w:t>
      </w:r>
    </w:p>
    <w:p>
      <w:pPr>
        <w:autoSpaceDN w:val="0"/>
        <w:autoSpaceDE w:val="0"/>
        <w:widowControl/>
        <w:spacing w:line="230" w:lineRule="auto" w:before="14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During the project the supervisors were Ms Mwesigwa Diana Nakiwala, Ms Isabella, Mr Billy and and </w:t>
      </w:r>
    </w:p>
    <w:p>
      <w:pPr>
        <w:autoSpaceDN w:val="0"/>
        <w:autoSpaceDE w:val="0"/>
        <w:widowControl/>
        <w:spacing w:line="230" w:lineRule="auto" w:before="152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Mr Javiira. The project was successful because of Mr Billy who had a prior knowledge about pyrolysis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he was there to guide us. </w:t>
      </w:r>
    </w:p>
    <w:p>
      <w:pPr>
        <w:autoSpaceDN w:val="0"/>
        <w:autoSpaceDE w:val="0"/>
        <w:widowControl/>
        <w:spacing w:line="240" w:lineRule="auto" w:before="43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3877310" cy="471932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47193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1: shows the gas oil produced after the project experiment. </w:t>
      </w:r>
    </w:p>
    <w:p>
      <w:pPr>
        <w:autoSpaceDN w:val="0"/>
        <w:autoSpaceDE w:val="0"/>
        <w:widowControl/>
        <w:spacing w:line="197" w:lineRule="auto" w:before="846" w:after="0"/>
        <w:ind w:left="0" w:right="516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10 </w:t>
      </w:r>
    </w:p>
    <w:p>
      <w:pPr>
        <w:sectPr>
          <w:pgSz w:w="12240" w:h="15840"/>
          <w:pgMar w:top="680" w:right="75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464810" cy="482219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4810" cy="48221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2: shows part of our group members in group three for production of gasoline project. </w:t>
      </w:r>
    </w:p>
    <w:p>
      <w:pPr>
        <w:autoSpaceDN w:val="0"/>
        <w:autoSpaceDE w:val="0"/>
        <w:widowControl/>
        <w:spacing w:line="293" w:lineRule="auto" w:before="318" w:after="0"/>
        <w:ind w:left="0" w:right="216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2.2.0 INDUSTRIAL SOFTWARE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Next was about industrial software such as petrel software and ArcGIS software. </w:t>
      </w:r>
    </w:p>
    <w:p>
      <w:pPr>
        <w:autoSpaceDN w:val="0"/>
        <w:autoSpaceDE w:val="0"/>
        <w:widowControl/>
        <w:spacing w:line="326" w:lineRule="auto" w:before="444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2.2.1 Petrel software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Petrel software is a subsurface software platform used in the exploration and production (E&amp;P) sector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petroleum industry. It was developed by Techno guide, a Norwegian company, and was first released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1998. Petrel is now owned and developed by Schlumberger, a leading oilfield services company.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Petrel is a comprehensive software platform that can be used for a variety of E&amp;P tasks, including: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Seismic interpretation: Petrel can be used to interpret seismic data, which is used to image the subsurface. </w:t>
      </w:r>
    </w:p>
    <w:p>
      <w:pPr>
        <w:autoSpaceDN w:val="0"/>
        <w:autoSpaceDE w:val="0"/>
        <w:widowControl/>
        <w:spacing w:line="197" w:lineRule="auto" w:before="446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11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Well correlation: Petrel can be used to correlate well data, which is used to track the path of a well through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subsurface. </w:t>
      </w:r>
    </w:p>
    <w:p>
      <w:pPr>
        <w:autoSpaceDN w:val="0"/>
        <w:autoSpaceDE w:val="0"/>
        <w:widowControl/>
        <w:spacing w:line="295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Reservoir modeling: Petrel can be used to create models of reservoirs, which are used to predict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behavior of oil and gas reservoirs.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Production simulation: Petrel can be used to simulate the production of oil and gas from reservoirs. </w:t>
      </w:r>
    </w:p>
    <w:p>
      <w:pPr>
        <w:autoSpaceDN w:val="0"/>
        <w:autoSpaceDE w:val="0"/>
        <w:widowControl/>
        <w:spacing w:line="295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management: Petrel can be used to manage E&amp;P data, which can be a valuable asset for companies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industry. </w:t>
      </w:r>
    </w:p>
    <w:p>
      <w:pPr>
        <w:autoSpaceDN w:val="0"/>
        <w:autoSpaceDE w:val="0"/>
        <w:widowControl/>
        <w:spacing w:line="317" w:lineRule="auto" w:before="440" w:after="0"/>
        <w:ind w:left="0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Petrel is a powerful and versatile software platform that can be used to solve a variety of E&amp;P challenges.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It is a popular choice for oil and gas companies around the world, and it is constantly being updated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new features and capabilities.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Here are some of the key features of Petrel software: </w:t>
      </w:r>
    </w:p>
    <w:p>
      <w:pPr>
        <w:autoSpaceDN w:val="0"/>
        <w:autoSpaceDE w:val="0"/>
        <w:widowControl/>
        <w:spacing w:line="295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3D visualization: Petrel provides a powerful 3D visualization environment that can be used to view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seismic data, well data, and reservoir models. </w:t>
      </w:r>
    </w:p>
    <w:p>
      <w:pPr>
        <w:autoSpaceDN w:val="0"/>
        <w:autoSpaceDE w:val="0"/>
        <w:widowControl/>
        <w:spacing w:line="295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Integrated workflows: Petrel provides a variety of integrated workflows that can be used to automate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E&amp;P tasks. </w:t>
      </w:r>
    </w:p>
    <w:p>
      <w:pPr>
        <w:autoSpaceDN w:val="0"/>
        <w:autoSpaceDE w:val="0"/>
        <w:widowControl/>
        <w:spacing w:line="295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management: Petrel provides a comprehensive data management system that can be used to store,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organize, and share E&amp;P data. </w:t>
      </w:r>
    </w:p>
    <w:p>
      <w:pPr>
        <w:autoSpaceDN w:val="0"/>
        <w:autoSpaceDE w:val="0"/>
        <w:widowControl/>
        <w:spacing w:line="298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Collaboration: Petrel supports collaboration between users, which can be helpful for sharing data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ideas. </w:t>
      </w:r>
    </w:p>
    <w:p>
      <w:pPr>
        <w:autoSpaceDN w:val="0"/>
        <w:autoSpaceDE w:val="0"/>
        <w:widowControl/>
        <w:spacing w:line="295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Open architecture: Petrel is an open architecture software platform, which means that it can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customized and extended to meet the specific needs of users. </w:t>
      </w:r>
    </w:p>
    <w:p>
      <w:pPr>
        <w:autoSpaceDN w:val="0"/>
        <w:autoSpaceDE w:val="0"/>
        <w:widowControl/>
        <w:spacing w:line="197" w:lineRule="auto" w:before="1568" w:after="0"/>
        <w:ind w:left="0" w:right="51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12 </w:t>
      </w:r>
    </w:p>
    <w:p>
      <w:pPr>
        <w:sectPr>
          <w:pgSz w:w="12240" w:h="15840"/>
          <w:pgMar w:top="680" w:right="73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19" w:lineRule="auto" w:before="0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Petrel software is a valuable tool for E&amp;P companies. It can be used to solve a variety of challenges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it can help companies to make better decisions. Petrel is a powerful and versatile software platform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constantly being updated with new features and capabilities. </w:t>
      </w:r>
    </w:p>
    <w:p>
      <w:pPr>
        <w:autoSpaceDN w:val="0"/>
        <w:autoSpaceDE w:val="0"/>
        <w:widowControl/>
        <w:spacing w:line="348" w:lineRule="auto" w:before="434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First what I learnt was about petrel software and I learnt from installation process up to use the software.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After installing, start the new project and save that project in the folder of your choice, it will display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coordinate reference system and you will select or search ED50 UTM31 then the project will be saved.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Parts I learnt was to create the well folder and we import the wellheads. On importing wellheads, we right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click on the wells and we import on selection then from the well heads file we selected the well header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file and the files of type was well heads (*.*) and the file type was well header file and the I opened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file, the next was to type and add columns of surface x, well name, surface y, TD (MD), bottom depth,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KB and we'll symbol. The number of header line was one and the time zone used was (UTC+03:00)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Nairobi, the name was well attributes and type was also well attributes we viewed the data in 2 and 3D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window. </w:t>
      </w:r>
    </w:p>
    <w:p>
      <w:pPr>
        <w:autoSpaceDN w:val="0"/>
        <w:autoSpaceDE w:val="0"/>
        <w:widowControl/>
        <w:spacing w:line="334" w:lineRule="auto" w:before="440" w:after="0"/>
        <w:ind w:left="0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After we also imported on selection the well paths and file type was DEV file and file of type was well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path/deviation (ASCII) (*.*) and I opened to check whether the file name is the same as well trace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example A10 is in the same row with A10 0, the trajectory type was survey and trajectory format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MD, INCL, AZIM were the column selection was 1, 9, and 8 respectively. We also viewed this in 2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3D window as shown below. </w:t>
      </w:r>
    </w:p>
    <w:p>
      <w:pPr>
        <w:autoSpaceDN w:val="0"/>
        <w:autoSpaceDE w:val="0"/>
        <w:widowControl/>
        <w:spacing w:line="197" w:lineRule="auto" w:before="5122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13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65140" cy="314579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65140" cy="3145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auto" w:before="42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3: Picture of 2D of wells in petrel software. </w:t>
      </w:r>
    </w:p>
    <w:p>
      <w:pPr>
        <w:autoSpaceDN w:val="0"/>
        <w:autoSpaceDE w:val="0"/>
        <w:widowControl/>
        <w:spacing w:line="240" w:lineRule="auto" w:before="101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32120" cy="312801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312801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4: shows 3D wells in the petrel software with the axis that help us to determine the distance between wells. </w:t>
      </w:r>
    </w:p>
    <w:p>
      <w:pPr>
        <w:autoSpaceDN w:val="0"/>
        <w:autoSpaceDE w:val="0"/>
        <w:widowControl/>
        <w:spacing w:line="197" w:lineRule="auto" w:before="866" w:after="0"/>
        <w:ind w:left="0" w:right="44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14 </w:t>
      </w:r>
    </w:p>
    <w:p>
      <w:pPr>
        <w:sectPr>
          <w:pgSz w:w="12240" w:h="15840"/>
          <w:pgMar w:top="680" w:right="14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19" w:lineRule="auto" w:before="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Next was to import well logs on selection and file extension was .las file and file of type was well log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(las) (*.las)and we viewed that using well selection window were we input well in window and global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well logs and the result is shown below. </w:t>
      </w:r>
    </w:p>
    <w:p>
      <w:pPr>
        <w:autoSpaceDN w:val="0"/>
        <w:autoSpaceDE w:val="0"/>
        <w:widowControl/>
        <w:spacing w:line="240" w:lineRule="auto" w:before="43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63310" cy="348107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63310" cy="34810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5: shows the wells viewed in well selection window. </w:t>
      </w:r>
    </w:p>
    <w:p>
      <w:pPr>
        <w:autoSpaceDN w:val="0"/>
        <w:autoSpaceDE w:val="0"/>
        <w:widowControl/>
        <w:spacing w:line="317" w:lineRule="auto" w:before="314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 the well logs, we edited the wells by clicking on template settings and we selected the type of log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need to edit, some of the features were color, line type, block type, point size, point color and point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symbol among others. </w:t>
      </w:r>
    </w:p>
    <w:p>
      <w:pPr>
        <w:autoSpaceDN w:val="0"/>
        <w:autoSpaceDE w:val="0"/>
        <w:widowControl/>
        <w:spacing w:line="317" w:lineRule="auto" w:before="436" w:after="0"/>
        <w:ind w:left="0" w:right="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Next was to create another folder and that was well top folder, then import the well tops on selection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go to well top folder and add well top file, the file of type was petrel well tops (ASCII) (*.*). We viewed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this in 3D window and the result is shown below. </w:t>
      </w:r>
    </w:p>
    <w:p>
      <w:pPr>
        <w:autoSpaceDN w:val="0"/>
        <w:autoSpaceDE w:val="0"/>
        <w:widowControl/>
        <w:spacing w:line="197" w:lineRule="auto" w:before="2418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15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122670" cy="34442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4442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auto" w:before="43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6: shows global wells and well tops. </w:t>
      </w:r>
    </w:p>
    <w:p>
      <w:pPr>
        <w:autoSpaceDN w:val="0"/>
        <w:autoSpaceDE w:val="0"/>
        <w:widowControl/>
        <w:spacing w:line="230" w:lineRule="auto" w:before="32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Well tops and Global wells </w:t>
      </w:r>
    </w:p>
    <w:p>
      <w:pPr>
        <w:autoSpaceDN w:val="0"/>
        <w:autoSpaceDE w:val="0"/>
        <w:widowControl/>
        <w:spacing w:line="341" w:lineRule="auto" w:before="43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last session we had in petrel was about seismic interpretation were we created another folder which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New seismic main folder and we add new seismic survey, we right click on survey one and we import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 selection were we used training1.sgy file and seg  y seismic data(*.*) as files of type. We viewed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interpretation window and the result is shown below. Before. On a toolbar, we went to seismic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interpretation and we inserted both faults and horizons were we also clicked on both faults and horizons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more editing, some of the features were color, line size, point color and point symbol or size even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name among others and final result is shown below </w:t>
      </w:r>
    </w:p>
    <w:p>
      <w:pPr>
        <w:autoSpaceDN w:val="0"/>
        <w:autoSpaceDE w:val="0"/>
        <w:widowControl/>
        <w:spacing w:line="197" w:lineRule="auto" w:before="3182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16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6257290" cy="3535679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57290" cy="35356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0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>Figure 7: shows the interpreted seismic data with named faults and horizons viewed in interpretation window.</w:t>
      </w:r>
    </w:p>
    <w:p>
      <w:pPr>
        <w:autoSpaceDN w:val="0"/>
        <w:autoSpaceDE w:val="0"/>
        <w:widowControl/>
        <w:spacing w:line="317" w:lineRule="auto" w:before="318" w:after="0"/>
        <w:ind w:left="0" w:right="2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all gained that because of Allah, Mr Mushumba Mark and Mr Musisi Norbert who were the people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who took us through those and by now I have prior knowledge about petrel software. Thank you Tarn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energy limited. </w:t>
      </w:r>
    </w:p>
    <w:p>
      <w:pPr>
        <w:autoSpaceDN w:val="0"/>
        <w:autoSpaceDE w:val="0"/>
        <w:widowControl/>
        <w:spacing w:line="338" w:lineRule="auto" w:before="44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2.2.2 ArcGIS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ArcGIS is a geographic information system (GIS) software suite developed and maintained by Esri. It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first released in 1999 and originally was released as ARC/INFO, a command line based GIS system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manipulating data. ARC/INFO was later merged into ArcGIS Desktop, which was eventually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superseded by ArcGIS Pro in 2015. ArcGIS Pro works in 2D and 3D for cartography and visualization,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includes machine learning (ML).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Esri also provides server side ArcGIS software for web maps, known as ArcGIS Server.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Here is a brief history of ArcGIS software: </w:t>
      </w:r>
    </w:p>
    <w:p>
      <w:pPr>
        <w:autoSpaceDN w:val="0"/>
        <w:autoSpaceDE w:val="0"/>
        <w:widowControl/>
        <w:spacing w:line="298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1969: Jack Dangermond founds Environmental Systems Research Institute (ESRI) in Redlands,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California. </w:t>
      </w:r>
    </w:p>
    <w:p>
      <w:pPr>
        <w:autoSpaceDN w:val="0"/>
        <w:autoSpaceDE w:val="0"/>
        <w:widowControl/>
        <w:spacing w:line="197" w:lineRule="auto" w:before="110" w:after="0"/>
        <w:ind w:left="0" w:right="51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17 </w:t>
      </w:r>
    </w:p>
    <w:p>
      <w:pPr>
        <w:sectPr>
          <w:pgSz w:w="12240" w:h="15840"/>
          <w:pgMar w:top="680" w:right="7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1981: ESRI releases ARC/INFO, the first commercial GIS software.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1999: ESRI releases ArcGIS, a new GIS software suite that combines the functionality of ARC/INFO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with a graphical user interface.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2004: ESRI releases ArcGIS Desktop, a new version of ArcGIS that includes a number of new features </w:t>
      </w:r>
    </w:p>
    <w:p>
      <w:pPr>
        <w:autoSpaceDN w:val="0"/>
        <w:autoSpaceDE w:val="0"/>
        <w:widowControl/>
        <w:spacing w:line="230" w:lineRule="auto" w:before="15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capabilities.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2015: ESRI releases ArcGIS Pro, a new version of ArcGIS that is designed for 2D and 3D mapping and </w:t>
      </w:r>
    </w:p>
    <w:p>
      <w:pPr>
        <w:autoSpaceDN w:val="0"/>
        <w:autoSpaceDE w:val="0"/>
        <w:widowControl/>
        <w:spacing w:line="230" w:lineRule="auto" w:before="14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visualization.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2023: ESRI releases ArcGIS 10.9, the latest version of ArcGIS.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ArcGIS is a powerful and versatile software suite that can be used for a variety of tasks, including: </w:t>
      </w:r>
    </w:p>
    <w:p>
      <w:pPr>
        <w:autoSpaceDN w:val="0"/>
        <w:autoSpaceDE w:val="0"/>
        <w:widowControl/>
        <w:spacing w:line="230" w:lineRule="auto" w:before="43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Mapping: ArcGIS can be used to create maps of any scale, from local to global.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Data analysis: ArcGIS can be used to analyze spatial data to answer a variety of questions.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3D modeling: ArcGIS can be used to create 3D models of the earth and its features.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Web mapping: ArcGIS can be used to create web maps that can be shared with others.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GIS development: ArcGIS can be used to develop custom GIS applications.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ArcGIS is a widely used software suite by businesses, governments, and academia. It is a valuable tool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anyone who needs to work with spatial data. </w:t>
      </w:r>
    </w:p>
    <w:p>
      <w:pPr>
        <w:autoSpaceDN w:val="0"/>
        <w:autoSpaceDE w:val="0"/>
        <w:widowControl/>
        <w:spacing w:line="230" w:lineRule="auto" w:before="44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 Arc map </w:t>
      </w:r>
    </w:p>
    <w:p>
      <w:pPr>
        <w:autoSpaceDN w:val="0"/>
        <w:autoSpaceDE w:val="0"/>
        <w:widowControl/>
        <w:spacing w:line="230" w:lineRule="auto" w:before="14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installed the ArcGIS software from setup and after we opened it and its interface was like as shown </w:t>
      </w:r>
    </w:p>
    <w:p>
      <w:pPr>
        <w:autoSpaceDN w:val="0"/>
        <w:autoSpaceDE w:val="0"/>
        <w:widowControl/>
        <w:spacing w:line="230" w:lineRule="auto" w:before="148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below </w:t>
      </w:r>
    </w:p>
    <w:p>
      <w:pPr>
        <w:autoSpaceDN w:val="0"/>
        <w:autoSpaceDE w:val="0"/>
        <w:widowControl/>
        <w:spacing w:line="197" w:lineRule="auto" w:before="1818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18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38799" cy="317373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38799" cy="31737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0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8: shows the ArcGIS interface. </w:t>
      </w:r>
    </w:p>
    <w:p>
      <w:pPr>
        <w:autoSpaceDN w:val="0"/>
        <w:autoSpaceDE w:val="0"/>
        <w:widowControl/>
        <w:spacing w:line="341" w:lineRule="auto" w:before="318" w:after="0"/>
        <w:ind w:left="10" w:right="20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After then we got shape files some from internet and others we shared directly using flash disk and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shared them to our colleagues. The interface was showing file, edit, view, bookmarks, insert, selection,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geoprocessing, customize, windows and help on the upper toolbar. On windows option is where you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press and see the catalog and table of contents which we used mostly. Under catalog we connected to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folder and we added data from our shape files which we placed them on the desktop and we added Data.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 we added data from the toolbar below the selection and we added data from the desktop. The data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added in the folder form. </w:t>
      </w:r>
    </w:p>
    <w:p>
      <w:pPr>
        <w:autoSpaceDN w:val="0"/>
        <w:autoSpaceDE w:val="0"/>
        <w:widowControl/>
        <w:spacing w:line="317" w:lineRule="auto" w:before="440" w:after="0"/>
        <w:ind w:left="10" w:right="24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Next was to Open the catalog and we opened the folder we added which contained our data and we added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Uganda district shape files 2019 were also seen in the table of contents below the layers. The method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adding shape files were to drug them into the interface and the interface formed is shown below. </w:t>
      </w:r>
    </w:p>
    <w:p>
      <w:pPr>
        <w:autoSpaceDN w:val="0"/>
        <w:autoSpaceDE w:val="0"/>
        <w:widowControl/>
        <w:spacing w:line="197" w:lineRule="auto" w:before="2792" w:after="0"/>
        <w:ind w:left="0" w:right="51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19 </w:t>
      </w:r>
    </w:p>
    <w:p>
      <w:pPr>
        <w:sectPr>
          <w:pgSz w:w="12240" w:h="15840"/>
          <w:pgMar w:top="680" w:right="7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08980" cy="3267709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808980" cy="326770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28" w:lineRule="auto" w:before="42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9: shows the map of Uganda in arc map. </w:t>
      </w:r>
    </w:p>
    <w:p>
      <w:pPr>
        <w:autoSpaceDN w:val="0"/>
        <w:autoSpaceDE w:val="0"/>
        <w:widowControl/>
        <w:spacing w:line="230" w:lineRule="auto" w:before="31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label the district we right clicked on the Uganda districts in the table of contents and we clicked label </w:t>
      </w:r>
    </w:p>
    <w:p>
      <w:pPr>
        <w:autoSpaceDN w:val="0"/>
        <w:autoSpaceDE w:val="0"/>
        <w:widowControl/>
        <w:spacing w:line="230" w:lineRule="auto" w:before="152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feature and the features we also labeled. </w:t>
      </w:r>
    </w:p>
    <w:p>
      <w:pPr>
        <w:autoSpaceDN w:val="0"/>
        <w:autoSpaceDE w:val="0"/>
        <w:widowControl/>
        <w:spacing w:line="240" w:lineRule="auto" w:before="43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99430" cy="3148329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9430" cy="314832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8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10: shows the named districts in Uganda. </w:t>
      </w:r>
    </w:p>
    <w:p>
      <w:pPr>
        <w:autoSpaceDN w:val="0"/>
        <w:autoSpaceDE w:val="0"/>
        <w:widowControl/>
        <w:spacing w:line="197" w:lineRule="auto" w:before="222" w:after="0"/>
        <w:ind w:left="0" w:right="516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20 </w:t>
      </w:r>
    </w:p>
    <w:p>
      <w:pPr>
        <w:sectPr>
          <w:pgSz w:w="12240" w:h="15840"/>
          <w:pgMar w:top="680" w:right="74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labeled map of Uganda </w:t>
      </w:r>
    </w:p>
    <w:p>
      <w:pPr>
        <w:autoSpaceDN w:val="0"/>
        <w:autoSpaceDE w:val="0"/>
        <w:widowControl/>
        <w:spacing w:line="338" w:lineRule="auto" w:before="440" w:after="88"/>
        <w:ind w:left="10" w:right="20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Next was to select three nearby districts in Uganda were we right on Uganda districts 2019 in table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contents and we moved to properties, on toolbar of properties we selected definition query were we also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moved to query builder and we searched DName2019and we selected it, next was to click on in button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we opened the brackets were we add our districts. This was done by selecting get unique values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go to and we wrote the Ssembabule, masaka and Mpiji districts and then we clicked ok for all. We got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some error because to choose three districts, they must be near to each other and we added only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-5.999999999999943" w:type="dxa"/>
      </w:tblPr>
      <w:tblGrid>
        <w:gridCol w:w="2519"/>
        <w:gridCol w:w="2519"/>
        <w:gridCol w:w="2519"/>
        <w:gridCol w:w="2519"/>
      </w:tblGrid>
      <w:tr>
        <w:trPr>
          <w:trHeight w:hRule="exact" w:val="384"/>
        </w:trPr>
        <w:tc>
          <w:tcPr>
            <w:tcW w:type="dxa" w:w="240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16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Ssembabule </w:t>
            </w:r>
          </w:p>
        </w:tc>
        <w:tc>
          <w:tcPr>
            <w:tcW w:type="dxa" w:w="31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District </w:t>
            </w:r>
          </w:p>
        </w:tc>
        <w:tc>
          <w:tcPr>
            <w:tcW w:type="dxa" w:w="262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as </w:t>
            </w:r>
          </w:p>
        </w:tc>
        <w:tc>
          <w:tcPr>
            <w:tcW w:type="dxa" w:w="1860"/>
            <w:tcBorders/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0" w:after="0"/>
              <w:ind w:left="0" w:right="40" w:firstLine="0"/>
              <w:jc w:val="righ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>shown</w:t>
            </w:r>
          </w:p>
        </w:tc>
      </w:tr>
    </w:tbl>
    <w:p>
      <w:pPr>
        <w:autoSpaceDN w:val="0"/>
        <w:autoSpaceDE w:val="0"/>
        <w:widowControl/>
        <w:spacing w:line="240" w:lineRule="auto" w:before="84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314950" cy="2990849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9908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30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11: shows a clipped map of Ssembabule district from Uganda. </w:t>
      </w:r>
    </w:p>
    <w:p>
      <w:pPr>
        <w:autoSpaceDN w:val="0"/>
        <w:autoSpaceDE w:val="0"/>
        <w:widowControl/>
        <w:spacing w:line="197" w:lineRule="auto" w:before="4068" w:after="0"/>
        <w:ind w:left="0" w:right="51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21 </w:t>
      </w:r>
    </w:p>
    <w:p>
      <w:pPr>
        <w:sectPr>
          <w:pgSz w:w="12240" w:h="15840"/>
          <w:pgMar w:top="680" w:right="73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there we were able to drag and add some features like villages and we named them, sub counties,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wetlands among others </w:t>
      </w:r>
    </w:p>
    <w:p>
      <w:pPr>
        <w:autoSpaceDN w:val="0"/>
        <w:autoSpaceDE w:val="0"/>
        <w:widowControl/>
        <w:spacing w:line="240" w:lineRule="auto" w:before="43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64100" cy="2738119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73811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12: shows the map with labeled features in ArcGIS software. </w:t>
      </w:r>
    </w:p>
    <w:p>
      <w:pPr>
        <w:autoSpaceDN w:val="0"/>
        <w:autoSpaceDE w:val="0"/>
        <w:widowControl/>
        <w:spacing w:line="317" w:lineRule="auto" w:before="318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Google Earth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From there, we downloaded google earth and we searched for our villages and me I looked for Kyambogo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University CTF as also shown below. </w:t>
      </w:r>
    </w:p>
    <w:p>
      <w:pPr>
        <w:autoSpaceDN w:val="0"/>
        <w:autoSpaceDE w:val="0"/>
        <w:widowControl/>
        <w:spacing w:line="240" w:lineRule="auto" w:before="43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885690" cy="274955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27495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tabs>
          <w:tab w:pos="4634" w:val="left"/>
        </w:tabs>
        <w:autoSpaceDE w:val="0"/>
        <w:widowControl/>
        <w:spacing w:line="288" w:lineRule="auto" w:before="422" w:after="0"/>
        <w:ind w:left="0" w:right="3168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13: shows the CTF grounds of Kyambogo University obtained from using google earth. </w:t>
      </w:r>
      <w:r>
        <w:tab/>
      </w: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22 </w:t>
      </w:r>
    </w:p>
    <w:p>
      <w:pPr>
        <w:sectPr>
          <w:pgSz w:w="12240" w:h="15840"/>
          <w:pgMar w:top="680" w:right="73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334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2.3.0 WORKPLACE SKILLS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 first we learnt workplace skill concepts and essentials where we differentiate between skills and talent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even we identified different workplaces like virtual and physical workplace. The virtual workplaces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online like Jiji and Amazon among others while physical workplaces are like officers, markets among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others. </w:t>
      </w:r>
    </w:p>
    <w:p>
      <w:pPr>
        <w:autoSpaceDN w:val="0"/>
        <w:autoSpaceDE w:val="0"/>
        <w:widowControl/>
        <w:spacing w:line="326" w:lineRule="auto" w:before="440" w:after="0"/>
        <w:ind w:left="0" w:right="2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were confused with bodaboda guys with their workplaces and we discussed that for long time.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confusion was between road and stage and we confirmed stage as their workplaces. Then next was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learn the behavior at the workplace, this was given to a reason of finding frustrated and nasty people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workplace, this can be your boss or your workmate who can annoy. </w:t>
      </w:r>
    </w:p>
    <w:p>
      <w:pPr>
        <w:autoSpaceDN w:val="0"/>
        <w:autoSpaceDE w:val="0"/>
        <w:widowControl/>
        <w:spacing w:line="295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learnt the techniques to overcome such a challenge such as keeping quiet on a useless note. You can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also have a bias to the boss or vise vasa where you need to get patience for that sinario. </w:t>
      </w:r>
    </w:p>
    <w:p>
      <w:pPr>
        <w:autoSpaceDN w:val="0"/>
        <w:autoSpaceDE w:val="0"/>
        <w:widowControl/>
        <w:spacing w:line="293" w:lineRule="auto" w:before="446" w:after="0"/>
        <w:ind w:left="0" w:right="2304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2.3.1 CV and resumes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Then we also learnt on CV and resumes how they differ and how to write them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Table show the different between CV and resumes </w:t>
      </w:r>
    </w:p>
    <w:p>
      <w:pPr>
        <w:autoSpaceDN w:val="0"/>
        <w:autoSpaceDE w:val="0"/>
        <w:widowControl/>
        <w:spacing w:line="334" w:lineRule="auto" w:before="44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got an example of a professional and a graduate trainee CVs and resumes and we discovered that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reasons why we lose jobs is due to our interest during application, we do not expose our interest and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just write. Imagine you find and email without a subject and is not composed, the trainee just sends his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 her documents to the company HR. For the professionalisms, their CVS are good and they write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good resumes where they show interest to HR in the jobs they apply for. </w:t>
      </w:r>
    </w:p>
    <w:p>
      <w:pPr>
        <w:autoSpaceDN w:val="0"/>
        <w:autoSpaceDE w:val="0"/>
        <w:widowControl/>
        <w:spacing w:line="341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2.3.2 Bidding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Bidding was also part of our work to learn it during the workplace skills session where we learnt how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win a bid as a company manager and how to look for bid in newspapers in either daily monitor or new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vision and even observer, we also learnt on how to apply for a bid as a managing director. We got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example from madam Mwesigwa Diana Nakiwala about on how they Lost a bid after being the second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winner as Tarn energy services limited and it was due to lack of funds and slb worn that bid that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advertised by PAU. </w:t>
      </w:r>
    </w:p>
    <w:p>
      <w:pPr>
        <w:autoSpaceDN w:val="0"/>
        <w:autoSpaceDE w:val="0"/>
        <w:widowControl/>
        <w:spacing w:line="197" w:lineRule="auto" w:before="652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23 </w:t>
      </w:r>
    </w:p>
    <w:p>
      <w:pPr>
        <w:sectPr>
          <w:pgSz w:w="12240" w:h="15840"/>
          <w:pgMar w:top="682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334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2.3.3 Research tools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Also under workplace skills, we learnt to use research questioner tools like Kobo toolbox and google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forms were we organized our research example and we shared the forms within ourselves. We compared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and both we good but Kobo toolbox was extra because one can fill it without data bundles while Google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forms you need to have data to fill them. </w:t>
      </w:r>
    </w:p>
    <w:p>
      <w:pPr>
        <w:autoSpaceDN w:val="0"/>
        <w:autoSpaceDE w:val="0"/>
        <w:widowControl/>
        <w:spacing w:line="317" w:lineRule="auto" w:before="440" w:after="0"/>
        <w:ind w:left="0" w:right="2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All the above knowledge and skills we got it because of Allah, Ms Mwesigwa Diana Nakiwala, Ms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Isabella, Mr Billy and Mr Javiira. Those people where compitant in helping and they were ready for 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learn more from them. Thank you Tarn Team. </w:t>
      </w:r>
    </w:p>
    <w:p>
      <w:pPr>
        <w:autoSpaceDN w:val="0"/>
        <w:autoSpaceDE w:val="0"/>
        <w:widowControl/>
        <w:spacing w:line="346" w:lineRule="auto" w:before="44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2.4.0 HSE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HSE session, at first we were reminding the heilacy in controlling hazards and the good step was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eliminate, substitute, engineer control, administrative control and the last priority was to wear personal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protective equipment. After then we discussed the oil and gas industry background in Uganda sector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status of oil and gas in Uganda. Then we talked about the jobs like Drilling engineer, Mud logger,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manager and Reservoir engineer. How risky they are according to health and safety, the one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drilling and mud logging were the very risky jobs on oil rig and HSE engineer was the very good job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sector but requires some attention and time even decision has to be careful. The outcomes for drilling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engineer we discussed were dermatitis, fatigue and have ergonomic hazards due to standing postures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repetitive movements. </w:t>
      </w:r>
    </w:p>
    <w:p>
      <w:pPr>
        <w:autoSpaceDN w:val="0"/>
        <w:autoSpaceDE w:val="0"/>
        <w:widowControl/>
        <w:spacing w:line="341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2.4.1 Hazard identification and risk analysis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Hazard identification and risk analysis was also done on the next day were we walked around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compound for Tarn Energy Services Limited to identify the hazards and some hazards we identified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unsafe roofing tiles that can fall down and find a stakeholder to harm him or her, unsafe electrical outlet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sockets and bush around that can accommodate Snakes. We sat and we started to analyze the identified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hazards and put a mitigation measures like the tiles were removed from up and bush was cleared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even the exposed sockets were covered.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term used to describe the overall process or method where you: </w:t>
      </w:r>
    </w:p>
    <w:p>
      <w:pPr>
        <w:autoSpaceDN w:val="0"/>
        <w:autoSpaceDE w:val="0"/>
        <w:widowControl/>
        <w:spacing w:line="235" w:lineRule="auto" w:before="432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Identify hazards and risk factors that have the potential to cause harm (hazard identification). </w:t>
      </w:r>
    </w:p>
    <w:p>
      <w:pPr>
        <w:autoSpaceDN w:val="0"/>
        <w:autoSpaceDE w:val="0"/>
        <w:widowControl/>
        <w:spacing w:line="197" w:lineRule="auto" w:before="488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24 </w:t>
      </w:r>
    </w:p>
    <w:p>
      <w:pPr>
        <w:sectPr>
          <w:pgSz w:w="12240" w:h="15840"/>
          <w:pgMar w:top="682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Analyze and evaluate the risk associated with that hazard (risk analysis, and risk evaluation). </w:t>
      </w:r>
    </w:p>
    <w:p>
      <w:pPr>
        <w:autoSpaceDN w:val="0"/>
        <w:autoSpaceDE w:val="0"/>
        <w:widowControl/>
        <w:spacing w:line="235" w:lineRule="auto" w:before="456" w:after="0"/>
        <w:ind w:left="0" w:right="0" w:firstLine="0"/>
        <w:jc w:val="center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Determine appropriate ways to eliminate the hazard, or control the risk when the hazard cannot be </w:t>
      </w:r>
    </w:p>
    <w:p>
      <w:pPr>
        <w:autoSpaceDN w:val="0"/>
        <w:autoSpaceDE w:val="0"/>
        <w:widowControl/>
        <w:spacing w:line="230" w:lineRule="auto" w:before="17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eliminated (risk control).What if I am new to the workplace?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learn about the hazards of your job, you can: </w:t>
      </w:r>
    </w:p>
    <w:p>
      <w:pPr>
        <w:autoSpaceDN w:val="0"/>
        <w:autoSpaceDE w:val="0"/>
        <w:widowControl/>
        <w:spacing w:line="233" w:lineRule="auto" w:before="430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Ask your supervisor </w:t>
      </w:r>
    </w:p>
    <w:p>
      <w:pPr>
        <w:autoSpaceDN w:val="0"/>
        <w:autoSpaceDE w:val="0"/>
        <w:widowControl/>
        <w:spacing w:line="233" w:lineRule="auto" w:before="458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Ask a member of the health and safety committee. </w:t>
      </w:r>
    </w:p>
    <w:p>
      <w:pPr>
        <w:autoSpaceDN w:val="0"/>
        <w:autoSpaceDE w:val="0"/>
        <w:widowControl/>
        <w:spacing w:line="233" w:lineRule="auto" w:before="458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Ask about SOPs and precautions for your job </w:t>
      </w:r>
    </w:p>
    <w:p>
      <w:pPr>
        <w:autoSpaceDN w:val="0"/>
        <w:autoSpaceDE w:val="0"/>
        <w:widowControl/>
        <w:spacing w:line="235" w:lineRule="auto" w:before="458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Check product labels and SDS </w:t>
      </w:r>
    </w:p>
    <w:p>
      <w:pPr>
        <w:autoSpaceDN w:val="0"/>
        <w:autoSpaceDE w:val="0"/>
        <w:widowControl/>
        <w:spacing w:line="235" w:lineRule="auto" w:before="456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Ask about operating instructions. </w:t>
      </w:r>
    </w:p>
    <w:p>
      <w:pPr>
        <w:autoSpaceDN w:val="0"/>
        <w:autoSpaceDE w:val="0"/>
        <w:widowControl/>
        <w:spacing w:line="235" w:lineRule="auto" w:before="456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Ask about safe work procedures, processes, etc. </w:t>
      </w:r>
    </w:p>
    <w:p>
      <w:pPr>
        <w:autoSpaceDN w:val="0"/>
        <w:autoSpaceDE w:val="0"/>
        <w:widowControl/>
        <w:spacing w:line="235" w:lineRule="auto" w:before="456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Pay attention to signs and other warnings. </w:t>
      </w:r>
    </w:p>
    <w:p>
      <w:pPr>
        <w:autoSpaceDN w:val="0"/>
        <w:autoSpaceDE w:val="0"/>
        <w:widowControl/>
        <w:spacing w:line="230" w:lineRule="auto" w:before="46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Those are some of the techniques we got during hazard identification and risk analysis and even we got </w:t>
      </w:r>
    </w:p>
    <w:p>
      <w:pPr>
        <w:autoSpaceDN w:val="0"/>
        <w:autoSpaceDE w:val="0"/>
        <w:widowControl/>
        <w:spacing w:line="230" w:lineRule="auto" w:before="14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steps followed while caring out risk assessment and they were to identify the hazards, determine the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exposure of that identified hazard, asses the likelihood and severity of risk or hazard, take action to </w:t>
      </w:r>
    </w:p>
    <w:p>
      <w:pPr>
        <w:autoSpaceDN w:val="0"/>
        <w:autoSpaceDE w:val="0"/>
        <w:widowControl/>
        <w:spacing w:line="230" w:lineRule="auto" w:before="14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eliminate or control the hazards and risks and then evaluate the process.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Accident and incident investigation were the next task were we learnt the objectives, why we investigate,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who do investigation and what are the some of the techniques to carry out investigation. We had also the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investigation drill forms and we filled them as the work of supervisors.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 accident and incident investigation is a systematic process of gathering and analyzing information </w:t>
      </w:r>
    </w:p>
    <w:p>
      <w:pPr>
        <w:autoSpaceDN w:val="0"/>
        <w:autoSpaceDE w:val="0"/>
        <w:widowControl/>
        <w:spacing w:line="230" w:lineRule="auto" w:before="14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about an event that has caused harm to people, property, or the environment. The goal of an investigation </w:t>
      </w:r>
    </w:p>
    <w:p>
      <w:pPr>
        <w:autoSpaceDN w:val="0"/>
        <w:autoSpaceDE w:val="0"/>
        <w:widowControl/>
        <w:spacing w:line="197" w:lineRule="auto" w:before="820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25 </w:t>
      </w:r>
    </w:p>
    <w:p>
      <w:pPr>
        <w:sectPr>
          <w:pgSz w:w="12240" w:h="15840"/>
          <w:pgMar w:top="678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to identify the root causes of the incident so that corrective actions can be taken to prevent it from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happening again. </w:t>
      </w:r>
    </w:p>
    <w:p>
      <w:pPr>
        <w:autoSpaceDN w:val="0"/>
        <w:autoSpaceDE w:val="0"/>
        <w:widowControl/>
        <w:spacing w:line="295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specific steps involved in an accident and incident investigation will vary depending on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circumstances of the incident. However, the following are some general steps that are typically followed: </w:t>
      </w:r>
    </w:p>
    <w:p>
      <w:pPr>
        <w:autoSpaceDN w:val="0"/>
        <w:autoSpaceDE w:val="0"/>
        <w:widowControl/>
        <w:spacing w:line="317" w:lineRule="auto" w:before="440" w:after="0"/>
        <w:ind w:left="0" w:right="2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1. Secure the scene: The first step is to secure the scene of the incident to prevent further harm. This may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involve cordoning off the area, removing any hazards, and preventing unauthorized personnel from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entering the scene. </w:t>
      </w:r>
    </w:p>
    <w:p>
      <w:pPr>
        <w:autoSpaceDN w:val="0"/>
        <w:autoSpaceDE w:val="0"/>
        <w:widowControl/>
        <w:spacing w:line="317" w:lineRule="auto" w:before="440" w:after="0"/>
        <w:ind w:left="0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2. Identify and interview witnesses: The next step is to identify and interview witnesses to the incident.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This can help to gather information about what happened, who was involved, and what the circumstances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were. </w:t>
      </w:r>
    </w:p>
    <w:p>
      <w:pPr>
        <w:autoSpaceDN w:val="0"/>
        <w:autoSpaceDE w:val="0"/>
        <w:widowControl/>
        <w:spacing w:line="317" w:lineRule="auto" w:before="440" w:after="0"/>
        <w:ind w:left="0" w:right="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3. Collect physical evidence: The investigation team will also collect physical evidence from the scene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the incident. This can include photographs, measurements, and samples of any materials or objects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were involved in the incident. </w:t>
      </w:r>
    </w:p>
    <w:p>
      <w:pPr>
        <w:autoSpaceDN w:val="0"/>
        <w:autoSpaceDE w:val="0"/>
        <w:widowControl/>
        <w:spacing w:line="295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4. Analyze the data: The investigation team will then analyze the data that they have collected. This may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involve looking at factors such as human error, equipment failure, and environmental conditions. </w:t>
      </w:r>
    </w:p>
    <w:p>
      <w:pPr>
        <w:autoSpaceDN w:val="0"/>
        <w:autoSpaceDE w:val="0"/>
        <w:widowControl/>
        <w:spacing w:line="317" w:lineRule="auto" w:before="436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5. Identify the root causes: The most important step in the investigation is to identify the root causes of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incident. This is essential to understanding why the incident happened in order to prevent it from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happening again. </w:t>
      </w:r>
    </w:p>
    <w:p>
      <w:pPr>
        <w:autoSpaceDN w:val="0"/>
        <w:autoSpaceDE w:val="0"/>
        <w:widowControl/>
        <w:spacing w:line="317" w:lineRule="auto" w:before="436" w:after="0"/>
        <w:ind w:left="0" w:right="3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6. Make recommendations for corrective actions: Once the root causes of the incident have been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identified, the investigation team will make recommendations for corrective actions. These actions may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involve changes to procedures, equipment, or training. </w:t>
      </w:r>
    </w:p>
    <w:p>
      <w:pPr>
        <w:autoSpaceDN w:val="0"/>
        <w:autoSpaceDE w:val="0"/>
        <w:widowControl/>
        <w:spacing w:line="317" w:lineRule="auto" w:before="434" w:after="0"/>
        <w:ind w:left="0" w:right="3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goal of an accident and incident investigation is to prevent similar incidents from happening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future. By identifying the root causes of an incident and implementing corrective actions, organizations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can improve their safety culture and reduce the risk of accidents and incidents.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Techniques </w:t>
      </w:r>
    </w:p>
    <w:p>
      <w:pPr>
        <w:autoSpaceDN w:val="0"/>
        <w:autoSpaceDE w:val="0"/>
        <w:widowControl/>
        <w:spacing w:line="197" w:lineRule="auto" w:before="196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26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Start the investigation as soon as possible. The sooner you start, the easier it will be to gather evidence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interview witnesses.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 objective and impartial. The goal of the investigation is to find the facts, not to assign blame.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Interview all relevant witnesses, including the injured person, if possible. </w:t>
      </w:r>
    </w:p>
    <w:p>
      <w:pPr>
        <w:autoSpaceDN w:val="0"/>
        <w:autoSpaceDE w:val="0"/>
        <w:widowControl/>
        <w:spacing w:line="295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Collect as much physical evidence as possible. This could include photographs, measurements,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samples of any materials or objects that were involved in the incident.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Analyze the data carefully and identify the root causes of the incident. </w:t>
      </w:r>
    </w:p>
    <w:p>
      <w:pPr>
        <w:autoSpaceDN w:val="0"/>
        <w:autoSpaceDE w:val="0"/>
        <w:widowControl/>
        <w:spacing w:line="295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Make recommendations for corrective actions that will prevent similar incidents from happening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future. </w:t>
      </w:r>
    </w:p>
    <w:p>
      <w:pPr>
        <w:autoSpaceDN w:val="0"/>
        <w:autoSpaceDE w:val="0"/>
        <w:widowControl/>
        <w:spacing w:line="326" w:lineRule="auto" w:before="444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2.4.2 Personal protective equipment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learnt about personal protective equipment like groves, helmets, fall arrestors, googles and so others,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their expiry date, the different types of elements and how to check their originally and even the safety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boots. Here are some personal protective equipment we looked deep into them; </w:t>
      </w:r>
    </w:p>
    <w:p>
      <w:pPr>
        <w:autoSpaceDN w:val="0"/>
        <w:autoSpaceDE w:val="0"/>
        <w:widowControl/>
        <w:spacing w:line="230" w:lineRule="auto" w:before="444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Helmets </w:t>
      </w:r>
    </w:p>
    <w:p>
      <w:pPr>
        <w:autoSpaceDN w:val="0"/>
        <w:autoSpaceDE w:val="0"/>
        <w:widowControl/>
        <w:spacing w:line="317" w:lineRule="auto" w:before="43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Hard hats: Hard hats are the most common type of helmet used in the oil and gas industry. They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designed to protect the head from impact and falling objects. Hard hats must meet the ANSI Z89.1-2018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standard to be considered safe for use in the oil and gas industry. </w:t>
      </w:r>
    </w:p>
    <w:p>
      <w:pPr>
        <w:autoSpaceDN w:val="0"/>
        <w:autoSpaceDE w:val="0"/>
        <w:widowControl/>
        <w:spacing w:line="317" w:lineRule="auto" w:before="436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Bump caps: Bump caps are a type of helmet that provides less protection than a hard hat. They are often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worn by workers who are not at risk of high impact or falling objects. Bump caps do not meet the ANSI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Z89.1-2018 standard and are not considered to be as safe as hard hats. </w:t>
      </w:r>
    </w:p>
    <w:p>
      <w:pPr>
        <w:autoSpaceDN w:val="0"/>
        <w:autoSpaceDE w:val="0"/>
        <w:widowControl/>
        <w:spacing w:line="317" w:lineRule="auto" w:before="436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Lantern helmets: Lantern helmets are hard hats with a built-in light. They are used by workers who need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work in dark or poorly lit areas. Lantern helmets must meet the ANSI Z89.1-2018 standard to be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considered safe for use in the oil and gas industry. </w:t>
      </w:r>
    </w:p>
    <w:p>
      <w:pPr>
        <w:autoSpaceDN w:val="0"/>
        <w:autoSpaceDE w:val="0"/>
        <w:widowControl/>
        <w:spacing w:line="197" w:lineRule="auto" w:before="738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27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19" w:lineRule="auto" w:before="0" w:after="0"/>
        <w:ind w:left="0" w:right="2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Fire resistant helmets: Fire resistant helmets are designed to protect the head from heat and flames.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worn by firefighters and other workers who are at risk of fire exposure. Fire resistant helmets must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meet the NFPA 1971-2022 standard to be considered safe for use in the oil and gas industry. </w:t>
      </w:r>
    </w:p>
    <w:p>
      <w:pPr>
        <w:autoSpaceDN w:val="0"/>
        <w:autoSpaceDE w:val="0"/>
        <w:widowControl/>
        <w:spacing w:line="317" w:lineRule="auto" w:before="434" w:after="0"/>
        <w:ind w:left="0" w:right="2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Electrical hazard helmets: Electrical hazard helmets are designed to protect the head from electrical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shock. They are worn by workers who work with electrical equipment. Electrical hazard helmets must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meet the ANSI/ISEA 103-2021 standard to be considered safe for use in the oil and gas industry. </w:t>
      </w:r>
    </w:p>
    <w:p>
      <w:pPr>
        <w:autoSpaceDN w:val="0"/>
        <w:autoSpaceDE w:val="0"/>
        <w:widowControl/>
        <w:spacing w:line="329" w:lineRule="auto" w:before="436" w:after="0"/>
        <w:ind w:left="0" w:right="2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Acid gas helmets: Acid gas helmets are designed to protect the head from harmful gases, such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hydrogen sulfide. They are worn by workers who work in areas where there is a risk of exposure to these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gases. Acid gas helmets must meet the NIOSH 42 CFR 84 standard to be considered safe for use in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oil and gas industry.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Safety boots </w:t>
      </w:r>
    </w:p>
    <w:p>
      <w:pPr>
        <w:autoSpaceDN w:val="0"/>
        <w:autoSpaceDE w:val="0"/>
        <w:widowControl/>
        <w:spacing w:line="295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Steel toe boots: Steel toe boots are designed to protect the feet from impact, such as from falling objects.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are required by law in many oil and gas operations. </w:t>
      </w:r>
    </w:p>
    <w:p>
      <w:pPr>
        <w:autoSpaceDN w:val="0"/>
        <w:autoSpaceDE w:val="0"/>
        <w:widowControl/>
        <w:spacing w:line="317" w:lineRule="auto" w:before="44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Composite toe boots: Composite toe boots are similar to steel toe boots, but they are made of a composite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material, such as carbon fiber or fiberglass. Composite toe boots are lighter than steel toe boots and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often preferred by workers who need to be agile. </w:t>
      </w:r>
    </w:p>
    <w:p>
      <w:pPr>
        <w:autoSpaceDN w:val="0"/>
        <w:autoSpaceDE w:val="0"/>
        <w:widowControl/>
        <w:spacing w:line="317" w:lineRule="auto" w:before="434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Waterproof boots: Waterproof boots are designed to keep the feet dry in wet or humid conditions.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important for workers who are working in areas where there is a risk of water exposure, such as near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pipelines or in floodwaters. </w:t>
      </w:r>
    </w:p>
    <w:p>
      <w:pPr>
        <w:autoSpaceDN w:val="0"/>
        <w:autoSpaceDE w:val="0"/>
        <w:widowControl/>
        <w:spacing w:line="329" w:lineRule="auto" w:before="436" w:after="0"/>
        <w:ind w:left="0" w:right="3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Oil and chemical resistant boots: Oil and chemical resistant boots are designed to protect the feet from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exposure to oil, chemicals, and other hazardous materials. They are important for workers who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working in areas where there is a risk of exposure to these materials, such as in refineries or chemical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plants. </w:t>
      </w:r>
    </w:p>
    <w:p>
      <w:pPr>
        <w:autoSpaceDN w:val="0"/>
        <w:autoSpaceDE w:val="0"/>
        <w:widowControl/>
        <w:spacing w:line="317" w:lineRule="auto" w:before="440" w:after="0"/>
        <w:ind w:left="0" w:right="2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Slip-resistant boots: Slip-resistant boots are designed to prevent slipping on wet or oily surfaces.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important for workers who are working in areas where there is a risk of slipping, such as on loading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docks or in production areas. </w:t>
      </w:r>
    </w:p>
    <w:p>
      <w:pPr>
        <w:autoSpaceDN w:val="0"/>
        <w:autoSpaceDE w:val="0"/>
        <w:widowControl/>
        <w:spacing w:line="197" w:lineRule="auto" w:before="76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28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Insulated boots: Insulated boots are designed to keep the feet warm in cold weather. They are important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workers who are working in cold environments, such as in arctic regions or during winter months.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Arrestors </w:t>
      </w:r>
    </w:p>
    <w:p>
      <w:pPr>
        <w:autoSpaceDN w:val="0"/>
        <w:autoSpaceDE w:val="0"/>
        <w:widowControl/>
        <w:spacing w:line="298" w:lineRule="auto" w:before="43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Fall arrestors are a type of personal protective equipment (PPE) that is designed to stop a worker from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falling from a height. They are required by law in many oil and gas operations. </w:t>
      </w:r>
    </w:p>
    <w:p>
      <w:pPr>
        <w:autoSpaceDN w:val="0"/>
        <w:autoSpaceDE w:val="0"/>
        <w:widowControl/>
        <w:spacing w:line="295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are two main types of fall arrestors: self-retracting lanyards (SRLs) and static lanyards. SRLs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most common type of fall arrestor used in the oil and gas industry. </w:t>
      </w:r>
    </w:p>
    <w:p>
      <w:pPr>
        <w:autoSpaceDN w:val="0"/>
        <w:autoSpaceDE w:val="0"/>
        <w:widowControl/>
        <w:spacing w:line="317" w:lineRule="auto" w:before="440" w:after="0"/>
        <w:ind w:left="0" w:right="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Fall arrestors must be used in conjunction with a body harness. The body harness is worn by the worker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it is attached to the fall arrestor. The fall arrestor should be inspected regularly for damage and should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be replaced if it is damaged. </w:t>
      </w:r>
    </w:p>
    <w:p>
      <w:pPr>
        <w:autoSpaceDN w:val="0"/>
        <w:autoSpaceDE w:val="0"/>
        <w:widowControl/>
        <w:spacing w:line="295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addition to fall arrestors, there are other fall protection measures that can be used in the oil and gas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industry, such as guardrails, safety nets, work platforms, and personal fall arrest systems (PFAS). </w:t>
      </w:r>
    </w:p>
    <w:p>
      <w:pPr>
        <w:autoSpaceDN w:val="0"/>
        <w:autoSpaceDE w:val="0"/>
        <w:widowControl/>
        <w:spacing w:line="317" w:lineRule="auto" w:before="436" w:after="0"/>
        <w:ind w:left="0" w:right="3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specific fall protection measures that are required will vary depending on the specific hazards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worker is exposed to. It is important to consult with the employer or safety professional to determine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appropriate fall protection measures for the job. </w:t>
      </w:r>
    </w:p>
    <w:p>
      <w:pPr>
        <w:autoSpaceDN w:val="0"/>
        <w:autoSpaceDE w:val="0"/>
        <w:widowControl/>
        <w:spacing w:line="348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2.4.3 Emergency response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learnt also about emergency response and we got a training on how to respond to Aram on either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condition. 2e first failed the response because Mr Billy started the Aram and we thought it was just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ambulance horn passing through Ntinda hence he came and tell us on how to respond to the Aram.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went to fire assembly point and Mr Lenat Owora started to call one on one by our names to see where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are present and we found out that of 20 trainees only 3 were absent. We got another training about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emergency response by Mr Musimenta Isaac and at that training we even recorded the activity on fire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drill form and the form is also attached to the report on the appendix. We recorded the time taken to reach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point and many others. We also got more knowledge about emergency response as shown on the next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paragraph. </w:t>
      </w:r>
    </w:p>
    <w:p>
      <w:pPr>
        <w:autoSpaceDN w:val="0"/>
        <w:autoSpaceDE w:val="0"/>
        <w:widowControl/>
        <w:spacing w:line="197" w:lineRule="auto" w:before="776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29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571490" cy="743077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74307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8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14: shows the assemble on the fire point after fire arm was started. </w:t>
      </w:r>
    </w:p>
    <w:p>
      <w:pPr>
        <w:autoSpaceDN w:val="0"/>
        <w:autoSpaceDE w:val="0"/>
        <w:widowControl/>
        <w:spacing w:line="197" w:lineRule="auto" w:before="678" w:after="0"/>
        <w:ind w:left="0" w:right="44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30 </w:t>
      </w:r>
    </w:p>
    <w:p>
      <w:pPr>
        <w:sectPr>
          <w:pgSz w:w="12240" w:h="15840"/>
          <w:pgMar w:top="680" w:right="14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665470" cy="755904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5470" cy="75590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15: shows emergence response. </w:t>
      </w:r>
    </w:p>
    <w:p>
      <w:pPr>
        <w:autoSpaceDN w:val="0"/>
        <w:autoSpaceDE w:val="0"/>
        <w:widowControl/>
        <w:spacing w:line="197" w:lineRule="auto" w:before="468" w:after="0"/>
        <w:ind w:left="0" w:right="44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31 </w:t>
      </w:r>
    </w:p>
    <w:p>
      <w:pPr>
        <w:sectPr>
          <w:pgSz w:w="12240" w:h="15840"/>
          <w:pgMar w:top="680" w:right="14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34" w:lineRule="auto" w:before="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Emergency response and evacuation are the two main components of emergency management.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Emergency response is the immediate action taken to address an emergency, while evacuation is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 of moving people to a safe location. The specific steps involved in emergency response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evacuation will vary depending on the type of emergency, but some general principles apply to all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situations. </w:t>
      </w:r>
    </w:p>
    <w:p>
      <w:pPr>
        <w:autoSpaceDN w:val="0"/>
        <w:autoSpaceDE w:val="0"/>
        <w:widowControl/>
        <w:spacing w:line="338" w:lineRule="auto" w:before="440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first step is to provide early warning to people in the area of the emergency. This can be done through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variety of methods, such as sirens, public address systems, or text messages. Once people have been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warned, they may need to be evacuated from the area of the emergency. This should be done in an orderly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efficient manner, following a pre-planned evacuation route. Once people have been evacuated,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will need to be triaged to determine the severity of their injuries. Those with the most serious injuries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will be treated first. </w:t>
      </w:r>
    </w:p>
    <w:p>
      <w:pPr>
        <w:autoSpaceDN w:val="0"/>
        <w:autoSpaceDE w:val="0"/>
        <w:widowControl/>
        <w:spacing w:line="298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After the emergency has passed, the focus will shift to recovery. This includes repairing damage,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restoring services, and helping people to get back to their normal lives.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Tips for emergency response and evacuation: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a plan and practice it regularly.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Know the evacuation routes and exits in your building.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Stay calm and follow the instructions of emergency personnel.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Help others if you can. </w:t>
      </w:r>
    </w:p>
    <w:p>
      <w:pPr>
        <w:autoSpaceDN w:val="0"/>
        <w:autoSpaceDE w:val="0"/>
        <w:widowControl/>
        <w:spacing w:line="334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2.4.4 Fire safety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Next session in HSE we learnt about fire safety were we looked into classes and types of fire, different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fire extinguishers and how to use them, fire triangle like fuel, heat and oxygen and when you remove one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fire can't start, and others we looked into them during emergency response. On using fire extinguisher,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use power extinguisher were we use the formula of PASS.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Follow PASS </w:t>
      </w:r>
    </w:p>
    <w:p>
      <w:pPr>
        <w:autoSpaceDN w:val="0"/>
        <w:autoSpaceDE w:val="0"/>
        <w:widowControl/>
        <w:spacing w:line="197" w:lineRule="auto" w:before="614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32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6"/>
        <w:ind w:left="0" w:right="0"/>
      </w:pPr>
    </w:p>
    <w:p>
      <w:pPr>
        <w:autoSpaceDN w:val="0"/>
        <w:autoSpaceDE w:val="0"/>
        <w:widowControl/>
        <w:spacing w:line="235" w:lineRule="auto" w:before="0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Pull pin on extinguisher. </w:t>
      </w:r>
    </w:p>
    <w:p>
      <w:pPr>
        <w:autoSpaceDN w:val="0"/>
        <w:autoSpaceDE w:val="0"/>
        <w:widowControl/>
        <w:spacing w:line="235" w:lineRule="auto" w:before="456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Aim at base of flames </w:t>
      </w:r>
    </w:p>
    <w:p>
      <w:pPr>
        <w:autoSpaceDN w:val="0"/>
        <w:autoSpaceDE w:val="0"/>
        <w:widowControl/>
        <w:spacing w:line="235" w:lineRule="auto" w:before="456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Squeeze the trigger holding extinguisher upright </w:t>
      </w:r>
    </w:p>
    <w:p>
      <w:pPr>
        <w:autoSpaceDN w:val="0"/>
        <w:autoSpaceDE w:val="0"/>
        <w:widowControl/>
        <w:spacing w:line="235" w:lineRule="auto" w:before="456" w:after="0"/>
        <w:ind w:left="0" w:right="0" w:firstLine="0"/>
        <w:jc w:val="left"/>
      </w:pPr>
      <w:r>
        <w:rPr>
          <w:rFonts w:ascii="Segoe UI Symbol" w:hAnsi="Segoe UI Symbol" w:eastAsia="Segoe UI Symbol"/>
          <w:b w:val="0"/>
          <w:i w:val="0"/>
          <w:color w:val="000000"/>
          <w:sz w:val="24"/>
        </w:rPr>
        <w:t>✓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Sweep from side to side at base of fire until extinguished. </w:t>
      </w:r>
    </w:p>
    <w:p>
      <w:pPr>
        <w:autoSpaceDN w:val="0"/>
        <w:autoSpaceDE w:val="0"/>
        <w:widowControl/>
        <w:spacing w:line="230" w:lineRule="auto" w:before="46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Fire extinguisher image </w:t>
      </w:r>
    </w:p>
    <w:p>
      <w:pPr>
        <w:autoSpaceDN w:val="0"/>
        <w:autoSpaceDE w:val="0"/>
        <w:widowControl/>
        <w:spacing w:line="317" w:lineRule="auto" w:before="440" w:after="0"/>
        <w:ind w:left="0" w:right="2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also filled the form for the refilling of the fire extinguisher and we understood the concept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powder extinguisher. Me I didn't know that the power in the cylinder has expire date and I came to know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where they write the important details of the extinguisher.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Here are the different types of fire and their corresponding extinguishers: </w:t>
      </w:r>
    </w:p>
    <w:p>
      <w:pPr>
        <w:autoSpaceDN w:val="0"/>
        <w:autoSpaceDE w:val="0"/>
        <w:widowControl/>
        <w:spacing w:line="317" w:lineRule="auto" w:before="434" w:after="0"/>
        <w:ind w:left="0" w:right="2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Class A fires are fires involving ordinary combustible materials such as wood, paper, and textiles.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extinguished by cooling the fuel to below its ignition temperature. Water is the most common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extinguishing agent for Class A fires. </w:t>
      </w:r>
    </w:p>
    <w:p>
      <w:pPr>
        <w:autoSpaceDN w:val="0"/>
        <w:autoSpaceDE w:val="0"/>
        <w:widowControl/>
        <w:spacing w:line="317" w:lineRule="auto" w:before="436" w:after="0"/>
        <w:ind w:left="0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Class B fires are fires involving flammable liquids and gases such as gasoline, oil, and grease. They are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extinguished by smothering the fuel or by reducing its oxygen content. Foam, dry powder, and carbon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dioxide are common extinguishing agents for Class B fires. </w:t>
      </w:r>
    </w:p>
    <w:p>
      <w:pPr>
        <w:autoSpaceDN w:val="0"/>
        <w:autoSpaceDE w:val="0"/>
        <w:widowControl/>
        <w:spacing w:line="317" w:lineRule="auto" w:before="440" w:after="0"/>
        <w:ind w:left="0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Class C fires are fires involving energized electrical equipment. They are extinguished by using an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extinguishing agent that does not conduct electricity. Carbon dioxide and dry powder are common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extinguishing agents for Class C fires. </w:t>
      </w:r>
    </w:p>
    <w:p>
      <w:pPr>
        <w:autoSpaceDN w:val="0"/>
        <w:autoSpaceDE w:val="0"/>
        <w:widowControl/>
        <w:spacing w:line="317" w:lineRule="auto" w:before="44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Class D fires are fires involving combustible metals such as magnesium, sodium, and potassium.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extinguished by using an extinguishing agent that reacts with the metal to form a fire-resistant layer.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Dry powder is the only extinguishing agent that is effective for Class D fires. </w:t>
      </w:r>
    </w:p>
    <w:p>
      <w:pPr>
        <w:autoSpaceDN w:val="0"/>
        <w:autoSpaceDE w:val="0"/>
        <w:widowControl/>
        <w:spacing w:line="197" w:lineRule="auto" w:before="1310" w:after="0"/>
        <w:ind w:left="0" w:right="51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33 </w:t>
      </w:r>
    </w:p>
    <w:p>
      <w:pPr>
        <w:sectPr>
          <w:pgSz w:w="12240" w:h="15840"/>
          <w:pgMar w:top="678" w:right="73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19" w:lineRule="auto" w:before="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Class K fires are fires involving cooking oils and fats. They are extinguished by using an extinguishing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agent that cools the oil or fat to below its ignition temperature. Wet chemical is the only extinguishing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agent that is effective for Class K fires. </w:t>
      </w:r>
    </w:p>
    <w:p>
      <w:pPr>
        <w:autoSpaceDN w:val="0"/>
        <w:autoSpaceDE w:val="0"/>
        <w:widowControl/>
        <w:spacing w:line="240" w:lineRule="auto" w:before="432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944110" cy="659257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44110" cy="6592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16: shows the way we did while extinguishing fire. </w:t>
      </w:r>
    </w:p>
    <w:p>
      <w:pPr>
        <w:autoSpaceDN w:val="0"/>
        <w:autoSpaceDE w:val="0"/>
        <w:widowControl/>
        <w:spacing w:line="197" w:lineRule="auto" w:before="468" w:after="0"/>
        <w:ind w:left="0" w:right="516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34 </w:t>
      </w:r>
    </w:p>
    <w:p>
      <w:pPr>
        <w:sectPr>
          <w:pgSz w:w="12240" w:h="15840"/>
          <w:pgMar w:top="680" w:right="74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First aid </w:t>
      </w:r>
    </w:p>
    <w:p>
      <w:pPr>
        <w:autoSpaceDN w:val="0"/>
        <w:autoSpaceDE w:val="0"/>
        <w:widowControl/>
        <w:spacing w:line="338" w:lineRule="auto" w:before="434" w:after="0"/>
        <w:ind w:left="10" w:right="20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also carried out experiment on first aid and I were the victim, the experiment was to do first aid to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person with a deep cut as the steps in the paragraph. To give first aid to a person with a small cut, wash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your hands with soap and water, then gently clean the cut with soap and water. Be careful not to scrub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cut. Apply a bandage to the cut, making sure it is clean and dry. Elevate the cut to reduce swelling.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Monitor the cut for signs of infection, such as redness, swelling, or pus. If you see any of these signs,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seek medical attention.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Tips: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 If the cut is bleeding heavily, apply pressure to it with a clean cloth or bandage.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the cut is on a joint, such as the finger or toe, splint it to prevent further injury.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the cut is on the face, be careful not to apply too much pressure, as this can cause bruising.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If the cut is deep or jagged, see a doctor. </w:t>
      </w:r>
    </w:p>
    <w:p>
      <w:pPr>
        <w:autoSpaceDN w:val="0"/>
        <w:autoSpaceDE w:val="0"/>
        <w:widowControl/>
        <w:spacing w:line="295" w:lineRule="auto" w:before="440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 not use alcohol or hydrogen peroxide to clean the cut, use a butterfly bandage on a small cut, 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remove dirt or debris from the cut with tweezers. </w:t>
      </w:r>
    </w:p>
    <w:p>
      <w:pPr>
        <w:autoSpaceDN w:val="0"/>
        <w:autoSpaceDE w:val="0"/>
        <w:widowControl/>
        <w:spacing w:line="197" w:lineRule="auto" w:before="5332" w:after="0"/>
        <w:ind w:left="0" w:right="51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35 </w:t>
      </w:r>
    </w:p>
    <w:p>
      <w:pPr>
        <w:sectPr>
          <w:pgSz w:w="12240" w:h="15840"/>
          <w:pgMar w:top="682" w:right="73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391660" cy="380365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91660" cy="38036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17: shows first aid experiment. </w:t>
      </w:r>
    </w:p>
    <w:p>
      <w:pPr>
        <w:autoSpaceDN w:val="0"/>
        <w:autoSpaceDE w:val="0"/>
        <w:widowControl/>
        <w:spacing w:line="326" w:lineRule="auto" w:before="322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2.4.5 12 golden rules in HSE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Then the last session was about 12 golden rules in HSE that was set by total energies and power and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watched the video showing different people telling us about the 12 golden rules and rules was stated by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 person and they are the following; </w:t>
      </w:r>
    </w:p>
    <w:p>
      <w:pPr>
        <w:autoSpaceDN w:val="0"/>
        <w:autoSpaceDE w:val="0"/>
        <w:widowControl/>
        <w:spacing w:line="341" w:lineRule="auto" w:before="440" w:after="0"/>
        <w:ind w:left="0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prevent occupational accidents, Total Energies employees should avoid high-risk situations, check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condition of their equipment before use, use tools and equipment in line with the manufacturer's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specifications, position their bodies to minimize excessive strain, handle tools safely, check that their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personal protective equipment (PPE) is in good condition before use, wear a helmet with the chin strap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fastened, wear the PPE adapted for the task and the area in which they are working, wear a life jacket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whenever required, check the condition of their vehicle before use, always wear a seatbelt, and do not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exceed the speed limit and adapt their driving to road conditions. </w:t>
      </w:r>
    </w:p>
    <w:p>
      <w:pPr>
        <w:autoSpaceDN w:val="0"/>
        <w:autoSpaceDE w:val="0"/>
        <w:widowControl/>
        <w:spacing w:line="295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addition to these rules, Total Energies employees should also report any unsafe conditions or practices,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take action to stop work if the risk is not being properly managed, and create a culture of safety where </w:t>
      </w:r>
    </w:p>
    <w:p>
      <w:pPr>
        <w:autoSpaceDN w:val="0"/>
        <w:autoSpaceDE w:val="0"/>
        <w:widowControl/>
        <w:spacing w:line="197" w:lineRule="auto" w:before="254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36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19" w:lineRule="auto" w:before="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everyone feels comfortable speaking up about safety concerns. By following these rules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commitments, Total Energies employees can help to create a safe workplace for themselves and their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colleagues. </w:t>
      </w:r>
    </w:p>
    <w:p>
      <w:pPr>
        <w:autoSpaceDN w:val="0"/>
        <w:autoSpaceDE w:val="0"/>
        <w:widowControl/>
        <w:spacing w:line="338" w:lineRule="auto" w:before="434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Those rules were set by total energies and power for their employees but they can also be used in other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sectors. Let me take this opportunity to thank those people who took us through that session and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gained a lot more than those. Many things we learnt about HSE and they were practical more so about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personal protective equipment which they look more wearied that everyone knows them but we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supplied by the expiry date and the expiry date is also indicated there. Thank you Mr Musimenta Isaac,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Mr Lenat Owora among others who took us through this session. </w:t>
      </w:r>
    </w:p>
    <w:p>
      <w:pPr>
        <w:autoSpaceDN w:val="0"/>
        <w:autoSpaceDE w:val="0"/>
        <w:widowControl/>
        <w:spacing w:line="334" w:lineRule="auto" w:before="444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2.5.0 PROJECT MANAGEMENT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also went through the project management session we learnt about brief overview of project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management, organization structure of project management, the role of project management and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manager, making the project plan and others. Ms Nansamba Patricia and Mr Musisi Norbert were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people who took us through that session of project management and we learnt a lot </w:t>
      </w:r>
    </w:p>
    <w:p>
      <w:pPr>
        <w:autoSpaceDN w:val="0"/>
        <w:autoSpaceDE w:val="0"/>
        <w:widowControl/>
        <w:spacing w:line="317" w:lineRule="auto" w:before="436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management is the application of knowledge, skills, tools, and techniques to project activities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meet the project requirements. It is a broad discipline that encompasses the planning, organizing,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executing, monitoring, and controlling of projects. </w:t>
      </w:r>
    </w:p>
    <w:p>
      <w:pPr>
        <w:autoSpaceDN w:val="0"/>
        <w:autoSpaceDE w:val="0"/>
        <w:widowControl/>
        <w:spacing w:line="329" w:lineRule="auto" w:before="434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goal of project management is to deliver the project on time, within budget, and to the required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quality. Project managers achieve this goal by working with a team of stakeholders to define the project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scope, create a plan, and track progress. They also identify and manage risks, and communicate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stakeholders throughout the project. </w:t>
      </w:r>
    </w:p>
    <w:p>
      <w:pPr>
        <w:autoSpaceDN w:val="0"/>
        <w:autoSpaceDE w:val="0"/>
        <w:widowControl/>
        <w:spacing w:line="298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management is a complex and challenging field, but it is also a rewarding one. Project managers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play an essential role in bringing projects to life and delivering value to stakeholders. </w:t>
      </w:r>
    </w:p>
    <w:p>
      <w:pPr>
        <w:autoSpaceDN w:val="0"/>
        <w:autoSpaceDE w:val="0"/>
        <w:widowControl/>
        <w:spacing w:line="230" w:lineRule="auto" w:before="442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2.5.1 Organization structure of project management. </w:t>
      </w:r>
    </w:p>
    <w:p>
      <w:pPr>
        <w:autoSpaceDN w:val="0"/>
        <w:autoSpaceDE w:val="0"/>
        <w:widowControl/>
        <w:spacing w:line="317" w:lineRule="auto" w:before="144" w:after="0"/>
        <w:ind w:left="0" w:right="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organizational structure of project management is the way in which the people involved in a project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organized. It defines the roles, responsibilities, and reporting relationships of the project team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members. </w:t>
      </w:r>
    </w:p>
    <w:p>
      <w:pPr>
        <w:autoSpaceDN w:val="0"/>
        <w:autoSpaceDE w:val="0"/>
        <w:widowControl/>
        <w:spacing w:line="197" w:lineRule="auto" w:before="238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37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There are three main types of organizational structures in project management: </w:t>
      </w:r>
    </w:p>
    <w:p>
      <w:pPr>
        <w:autoSpaceDN w:val="0"/>
        <w:autoSpaceDE w:val="0"/>
        <w:widowControl/>
        <w:spacing w:line="329" w:lineRule="auto" w:before="440" w:after="0"/>
        <w:ind w:left="0" w:right="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Functional structure: In a functional structure, the team members are organized into functional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departments, such as marketing, finance, and engineering. The project manager is responsible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coordinating the work of the different departments, but the team members report to their functional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managers. This structure is often used for smaller projects or projects that are not very complex. </w:t>
      </w:r>
    </w:p>
    <w:p>
      <w:pPr>
        <w:autoSpaceDN w:val="0"/>
        <w:autoSpaceDE w:val="0"/>
        <w:widowControl/>
        <w:spacing w:line="329" w:lineRule="auto" w:before="436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Matrix structure: In a matrix structure, the team members are assigned to both a functional department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a project team. The project manager has authority over the project team members, but the functional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managers retain some authority over their staff. This structure is often used for larger or more complex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projects. </w:t>
      </w:r>
    </w:p>
    <w:p>
      <w:pPr>
        <w:autoSpaceDN w:val="0"/>
        <w:autoSpaceDE w:val="0"/>
        <w:widowControl/>
        <w:spacing w:line="329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Projectized structure: In a projectized structure, the project team is a separate entity from the rest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organization. The project manager has full authority over the project team members, and they report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directly to the project manager. This structure is often used for projects that are very complex or long-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term. </w:t>
      </w:r>
    </w:p>
    <w:p>
      <w:pPr>
        <w:autoSpaceDN w:val="0"/>
        <w:autoSpaceDE w:val="0"/>
        <w:widowControl/>
        <w:spacing w:line="298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best organizational structure for a particular project will depend on the size and complexity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project, the availability of resources, and the culture of the organization.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Here are some of the factors to consider when choosing an organizational structure for a project: </w:t>
      </w:r>
    </w:p>
    <w:p>
      <w:pPr>
        <w:autoSpaceDN w:val="0"/>
        <w:autoSpaceDE w:val="0"/>
        <w:widowControl/>
        <w:spacing w:line="298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size and complexity of the project: Larger and more complex projects will require a more formal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organizational structure, such as a matrix or projectized structure. </w:t>
      </w:r>
    </w:p>
    <w:p>
      <w:pPr>
        <w:autoSpaceDN w:val="0"/>
        <w:autoSpaceDE w:val="0"/>
        <w:widowControl/>
        <w:spacing w:line="295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The availability of resources: If the organization does not have enough resources to dedicate to a full-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time project team, then a functional structure may be more appropriate. </w:t>
      </w:r>
    </w:p>
    <w:p>
      <w:pPr>
        <w:autoSpaceDN w:val="0"/>
        <w:autoSpaceDE w:val="0"/>
        <w:widowControl/>
        <w:spacing w:line="317" w:lineRule="auto" w:before="440" w:after="0"/>
        <w:ind w:left="0" w:right="3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culture of the organization: Some organizations are more hierarchical and bureaucratic, while others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more flexible and adaptable. The organizational structure should be chosen to fit the culture of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organization. </w:t>
      </w:r>
    </w:p>
    <w:p>
      <w:pPr>
        <w:autoSpaceDN w:val="0"/>
        <w:autoSpaceDE w:val="0"/>
        <w:widowControl/>
        <w:spacing w:line="197" w:lineRule="auto" w:before="1318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38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19" w:lineRule="auto" w:before="0" w:after="0"/>
        <w:ind w:left="0" w:right="2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organizational structure of project management is an important factor in the success of a project. By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choosing the right structure for the particular project, the project manager can help to ensure that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is completed on time, within budget, and to the required quality standards. </w:t>
      </w:r>
    </w:p>
    <w:p>
      <w:pPr>
        <w:autoSpaceDN w:val="0"/>
        <w:autoSpaceDE w:val="0"/>
        <w:widowControl/>
        <w:spacing w:line="326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2.5.2 The role of project manager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project manager is responsible for overseeing the planning, execution, and completion of a project.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are responsible for ensuring that the project meets its goals and objectives, and that it is delivered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 time, within budget, and to the satisfaction of all stakeholders. </w:t>
      </w:r>
    </w:p>
    <w:p>
      <w:pPr>
        <w:autoSpaceDN w:val="0"/>
        <w:autoSpaceDE w:val="0"/>
        <w:widowControl/>
        <w:spacing w:line="329" w:lineRule="auto" w:before="436" w:after="0"/>
        <w:ind w:left="0" w:right="2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specific roles and responsibilities of a project manager can vary depending on the size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complexity of the project, but some common responsibilities include defining the project scope, creating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 project plan, managing the project team, communicating with stakeholders, monitoring and controlling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project, and closing the project. </w:t>
      </w:r>
    </w:p>
    <w:p>
      <w:pPr>
        <w:autoSpaceDN w:val="0"/>
        <w:autoSpaceDE w:val="0"/>
        <w:widowControl/>
        <w:spacing w:line="295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addition to these core responsibilities, project managers may also be responsible for tasks such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managing risks, managing change, procurement, and quality assurance. </w:t>
      </w:r>
    </w:p>
    <w:p>
      <w:pPr>
        <w:autoSpaceDN w:val="0"/>
        <w:autoSpaceDE w:val="0"/>
        <w:widowControl/>
        <w:spacing w:line="317" w:lineRule="auto" w:before="434" w:after="0"/>
        <w:ind w:left="0" w:right="26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managers must have a variety of skills and knowledge in order to be successful in their role,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including communication, problem-solving, leadership, organizational skills, time management, risk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management, and change management. </w:t>
      </w:r>
    </w:p>
    <w:p>
      <w:pPr>
        <w:autoSpaceDN w:val="0"/>
        <w:autoSpaceDE w:val="0"/>
        <w:widowControl/>
        <w:spacing w:line="317" w:lineRule="auto" w:before="436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managers play a vital role in the success of any project. By having the right skills and knowledge,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can help to ensure that projects are delivered on time, within budget, and to the satisfaction of all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stakeholders. </w:t>
      </w:r>
    </w:p>
    <w:p>
      <w:pPr>
        <w:autoSpaceDN w:val="0"/>
        <w:autoSpaceDE w:val="0"/>
        <w:widowControl/>
        <w:spacing w:line="338" w:lineRule="auto" w:before="436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also presented the stages of project management were the presentation was organized by some of our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colleagues. This was due to the last assignment madam had given to us about how can you organize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yourself as a project manager to finish the given task and the first presenter was Eng. Emma who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presented the project initiation, next was me who presented project planning, next was Kibuuka Daniel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who presented execution of the project, next was Madam Sheila who presented project monitoring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Wolimbwa Kenneth presented project closer. </w:t>
      </w:r>
    </w:p>
    <w:p>
      <w:pPr>
        <w:autoSpaceDN w:val="0"/>
        <w:autoSpaceDE w:val="0"/>
        <w:widowControl/>
        <w:spacing w:line="197" w:lineRule="auto" w:before="1070" w:after="0"/>
        <w:ind w:left="0" w:right="51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39 </w:t>
      </w:r>
    </w:p>
    <w:p>
      <w:pPr>
        <w:sectPr>
          <w:pgSz w:w="12240" w:h="15840"/>
          <w:pgMar w:top="680" w:right="73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95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2.5.3 PROJECT PLANING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Here are the steps involved in planning and executing the construction of an oil and gas processing plant: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Initiation </w:t>
      </w:r>
    </w:p>
    <w:p>
      <w:pPr>
        <w:autoSpaceDN w:val="0"/>
        <w:autoSpaceDE w:val="0"/>
        <w:widowControl/>
        <w:spacing w:line="298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1. Define the project objectives. What is the purpose of the oil and gas processing plant? What are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specific goals to be achieved? </w:t>
      </w:r>
    </w:p>
    <w:p>
      <w:pPr>
        <w:autoSpaceDN w:val="0"/>
        <w:autoSpaceDE w:val="0"/>
        <w:widowControl/>
        <w:spacing w:line="295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2. Identify the stakeholders. Determine the key stakeholders involved, such as investors, regulatory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bodies, local communities, and environmental groups. </w:t>
      </w:r>
    </w:p>
    <w:p>
      <w:pPr>
        <w:autoSpaceDN w:val="0"/>
        <w:autoSpaceDE w:val="0"/>
        <w:widowControl/>
        <w:spacing w:line="317" w:lineRule="auto" w:before="440" w:after="0"/>
        <w:ind w:left="0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3. Define the success criteria. What are the key performance indicators (KPIs) that will measure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success of the project, such as completion time, budget adherence, safety standards, and environmental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compliance?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Planning </w:t>
      </w:r>
    </w:p>
    <w:p>
      <w:pPr>
        <w:autoSpaceDN w:val="0"/>
        <w:autoSpaceDE w:val="0"/>
        <w:widowControl/>
        <w:spacing w:line="295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4. Develop a project scope statement. Clearly define the scope of work, including the specific facilities,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infrastructure, and equipment to be constructed. </w:t>
      </w:r>
    </w:p>
    <w:p>
      <w:pPr>
        <w:autoSpaceDN w:val="0"/>
        <w:autoSpaceDE w:val="0"/>
        <w:widowControl/>
        <w:spacing w:line="317" w:lineRule="auto" w:before="440" w:after="0"/>
        <w:ind w:left="0" w:right="28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5. Create a work breakdown structure (WBS). Break down the project deliverables into smaller tasks,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such as site preparation, construction of storage tanks, installation of processing units, and pipeline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connections. </w:t>
      </w:r>
    </w:p>
    <w:p>
      <w:pPr>
        <w:autoSpaceDN w:val="0"/>
        <w:autoSpaceDE w:val="0"/>
        <w:widowControl/>
        <w:spacing w:line="295" w:lineRule="auto" w:before="43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6. Develop a project schedule. Create a timeline with start and end dates for each task in the WBS, taking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into account dependencies and critical paths. </w:t>
      </w:r>
    </w:p>
    <w:p>
      <w:pPr>
        <w:autoSpaceDN w:val="0"/>
        <w:autoSpaceDE w:val="0"/>
        <w:widowControl/>
        <w:spacing w:line="295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7. Identify required resources. Determine the equipment, materials, and human resources needed for each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task and develop a resource allocation plan. </w:t>
      </w:r>
    </w:p>
    <w:p>
      <w:pPr>
        <w:autoSpaceDN w:val="0"/>
        <w:autoSpaceDE w:val="0"/>
        <w:widowControl/>
        <w:spacing w:line="298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8. Define risks. Identify potential risks that may impact the project, such as cost overruns, delays, safety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hazards, or environmental incidents. Develop mitigation strategies for each identified risk.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Execution </w:t>
      </w:r>
    </w:p>
    <w:p>
      <w:pPr>
        <w:autoSpaceDN w:val="0"/>
        <w:autoSpaceDE w:val="0"/>
        <w:widowControl/>
        <w:spacing w:line="197" w:lineRule="auto" w:before="450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40 </w:t>
      </w:r>
    </w:p>
    <w:p>
      <w:pPr>
        <w:sectPr>
          <w:pgSz w:w="12240" w:h="15840"/>
          <w:pgMar w:top="682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9. Procurement and contracting. Initiate the procurement process, including identifying suppliers, issuing </w:t>
      </w:r>
    </w:p>
    <w:p>
      <w:pPr>
        <w:autoSpaceDN w:val="0"/>
        <w:autoSpaceDE w:val="0"/>
        <w:widowControl/>
        <w:spacing w:line="230" w:lineRule="auto" w:before="15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requests for proposals (RFPs), evaluating bids, and selecting contractors.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10. Construction activities. Oversee the construction activities, ensuring adherence to the project plan, </w:t>
      </w:r>
    </w:p>
    <w:p>
      <w:pPr>
        <w:autoSpaceDN w:val="0"/>
        <w:autoSpaceDE w:val="0"/>
        <w:widowControl/>
        <w:spacing w:line="230" w:lineRule="auto" w:before="14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quality standards, safety protocols, and environmental regulations.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11. Stakeholder management. Regularly communicate with stakeholders to provide project updates,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address concerns, and maintain positive relationships.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12. Quality assurance. Implement quality control measures to ensure that the constructed facilities meet </w:t>
      </w:r>
    </w:p>
    <w:p>
      <w:pPr>
        <w:autoSpaceDN w:val="0"/>
        <w:autoSpaceDE w:val="0"/>
        <w:widowControl/>
        <w:spacing w:line="230" w:lineRule="auto" w:before="15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required standards and specifications.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Monitoring and Control </w:t>
      </w:r>
    </w:p>
    <w:p>
      <w:pPr>
        <w:autoSpaceDN w:val="0"/>
        <w:autoSpaceDE w:val="0"/>
        <w:widowControl/>
        <w:spacing w:line="230" w:lineRule="auto" w:before="43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13. Progress tracking. Monitor the progress of each task against the project schedule and adjust resources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or schedules as needed.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14. Cost management. Monitor project expenditures and compare them to the allocated budget.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Implement strategies to control costs and prevent cost overruns.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15. Risk management. Continuously assess risks, update the risk register, and implement mitigation </w:t>
      </w:r>
    </w:p>
    <w:p>
      <w:pPr>
        <w:autoSpaceDN w:val="0"/>
        <w:autoSpaceDE w:val="0"/>
        <w:widowControl/>
        <w:spacing w:line="230" w:lineRule="auto" w:before="14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actions to minimize their impact.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16. Change management. Document and assess change requests, evaluate their impact on the project, and </w:t>
      </w:r>
    </w:p>
    <w:p>
      <w:pPr>
        <w:autoSpaceDN w:val="0"/>
        <w:autoSpaceDE w:val="0"/>
        <w:widowControl/>
        <w:spacing w:line="230" w:lineRule="auto" w:before="14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seek necessary approvals before implementing changes. </w:t>
      </w:r>
    </w:p>
    <w:p>
      <w:pPr>
        <w:autoSpaceDN w:val="0"/>
        <w:autoSpaceDE w:val="0"/>
        <w:widowControl/>
        <w:spacing w:line="230" w:lineRule="auto" w:before="442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Project Closure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17. Commissioning and handover. Oversee the commissioning activities, ensuring that the oil and gas </w:t>
      </w:r>
    </w:p>
    <w:p>
      <w:pPr>
        <w:autoSpaceDN w:val="0"/>
        <w:autoSpaceDE w:val="0"/>
        <w:widowControl/>
        <w:spacing w:line="230" w:lineRule="auto" w:before="14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processing plant is fully operational. Coordinate the handover of the project to the operations team.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18. Performance evaluation. Assess the project's performance against the defined success criteria. </w:t>
      </w:r>
    </w:p>
    <w:p>
      <w:pPr>
        <w:autoSpaceDN w:val="0"/>
        <w:autoSpaceDE w:val="0"/>
        <w:widowControl/>
        <w:spacing w:line="230" w:lineRule="auto" w:before="15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Evaluate if the project objectives have been met and document any lessons learned. </w:t>
      </w:r>
    </w:p>
    <w:p>
      <w:pPr>
        <w:autoSpaceDN w:val="0"/>
        <w:autoSpaceDE w:val="0"/>
        <w:widowControl/>
        <w:spacing w:line="197" w:lineRule="auto" w:before="862" w:after="0"/>
        <w:ind w:left="0" w:right="51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41 </w:t>
      </w:r>
    </w:p>
    <w:p>
      <w:pPr>
        <w:sectPr>
          <w:pgSz w:w="12240" w:h="15840"/>
          <w:pgMar w:top="680" w:right="73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19. Project documentation. Assemble all project documentation, including reports, plans, contracts,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warranties, for future reference. </w:t>
      </w:r>
    </w:p>
    <w:p>
      <w:pPr>
        <w:autoSpaceDN w:val="0"/>
        <w:autoSpaceDE w:val="0"/>
        <w:widowControl/>
        <w:spacing w:line="295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20. Celebrate success. Acknowledge the successful completion of the project and recognize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contributions of the project team.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deliverables of this project include: </w:t>
      </w:r>
    </w:p>
    <w:p>
      <w:pPr>
        <w:autoSpaceDN w:val="0"/>
        <w:autoSpaceDE w:val="0"/>
        <w:widowControl/>
        <w:spacing w:line="295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 Breakdown Structure (WBS): A hierarchical breakdown of tasks required to construct the oil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gas processing plant. </w:t>
      </w:r>
    </w:p>
    <w:p>
      <w:pPr>
        <w:autoSpaceDN w:val="0"/>
        <w:autoSpaceDE w:val="0"/>
        <w:widowControl/>
        <w:spacing w:line="295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 Closure Report: A summary of the project's performance, lessons learned, and recommendations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future projects. </w:t>
      </w:r>
    </w:p>
    <w:p>
      <w:pPr>
        <w:autoSpaceDN w:val="0"/>
        <w:autoSpaceDE w:val="0"/>
        <w:widowControl/>
        <w:spacing w:line="338" w:lineRule="auto" w:before="438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Then about project planning, we also used spreadsheet software to plan for the project that was given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period of six months and Mr Musisi Norbert was the one who took us through that session. The question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was to do the project for TMT mining company on exploration and development and the manager was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assumed to be a worker for Tarn energy services limited. We generated the reference number as TMT -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TAR - 2023 - 01 where TMT is the operator, Tar is the contactor as Tarn Energy Services and 2023 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>the Year of the project and 01 is the project number as project one. The plan is as below.</w:t>
      </w:r>
    </w:p>
    <w:p>
      <w:pPr>
        <w:autoSpaceDN w:val="0"/>
        <w:autoSpaceDE w:val="0"/>
        <w:widowControl/>
        <w:spacing w:line="197" w:lineRule="auto" w:before="5496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42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2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524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2.5.4 Project planning. </w:t>
      </w:r>
    </w:p>
    <w:p>
      <w:pPr>
        <w:autoSpaceDN w:val="0"/>
        <w:autoSpaceDE w:val="0"/>
        <w:widowControl/>
        <w:spacing w:line="295" w:lineRule="auto" w:before="146" w:after="456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QN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: You are working for Tarn Energy Services. TMT mining company wants to give work to explore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develop a mine field for lime stone. You are required to plan on how that assistant has to be taken in 6 weeks. </w:t>
      </w: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  <w:gridCol w:w="624"/>
      </w:tblGrid>
      <w:tr>
        <w:trPr>
          <w:trHeight w:hRule="exact" w:val="424"/>
        </w:trPr>
        <w:tc>
          <w:tcPr>
            <w:tcW w:type="dxa" w:w="9922"/>
            <w:gridSpan w:val="17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TMT - TAR - 2023 - 01 </w:t>
            </w:r>
          </w:p>
        </w:tc>
      </w:tr>
      <w:tr>
        <w:trPr>
          <w:trHeight w:hRule="exact" w:val="426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WEEKS </w:t>
            </w:r>
          </w:p>
        </w:tc>
        <w:tc>
          <w:tcPr>
            <w:tcW w:type="dxa" w:w="3014"/>
            <w:gridSpan w:val="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3080"/>
            <w:gridSpan w:val="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2 </w:t>
            </w:r>
          </w:p>
        </w:tc>
      </w:tr>
      <w:tr>
        <w:trPr>
          <w:trHeight w:hRule="exact" w:val="424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DAYS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96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6 </w:t>
            </w:r>
          </w:p>
        </w:tc>
      </w:tr>
      <w:tr>
        <w:trPr>
          <w:trHeight w:hRule="exact" w:val="422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PLANING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00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00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shd w:fill="ffff00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3.2000000000000455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8"/>
        </w:trPr>
        <w:tc>
          <w:tcPr>
            <w:tcW w:type="dxa" w:w="382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EXPLORATION </w:t>
            </w:r>
          </w:p>
        </w:tc>
        <w:tc>
          <w:tcPr>
            <w:tcW w:type="dxa" w:w="68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2000000000000455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2000000000000455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3.2000000000000455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Hiring personnel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6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Purchasing equipment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16b0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16b0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e16b09"/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16b09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e16b09"/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6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Mobilizing available tools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"/>
            <w:tcBorders>
              <w:start w:sz="4.0" w:val="single" w:color="#000000"/>
              <w:end w:sz="44.0" w:val="single" w:color="#4F81BC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8"/>
            <w:tcBorders>
              <w:start w:sz="44.0" w:val="single" w:color="#4F81BC"/>
              <w:top w:sz="4.0" w:val="single" w:color="#000000"/>
              <w:end w:sz="42.40000000000009" w:val="single" w:color="#4F81BC"/>
              <w:bottom w:sz="3.199999999999818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58"/>
            <w:tcBorders>
              <w:start w:sz="42.40000000000009" w:val="single" w:color="#4F81BC"/>
              <w:end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382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Buying gravimeter </w:t>
            </w:r>
          </w:p>
        </w:tc>
        <w:tc>
          <w:tcPr>
            <w:tcW w:type="dxa" w:w="6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tcBorders>
              <w:start w:sz="4.0" w:val="single" w:color="#000000"/>
              <w:end w:sz="42.40000000000009" w:val="single" w:color="#4F81BC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8"/>
            <w:tcBorders>
              <w:start w:sz="42.40000000000009" w:val="single" w:color="#4F81BC"/>
              <w:top w:sz="3.199999999999818" w:val="single" w:color="#000000"/>
              <w:end w:sz="42.40000000000009" w:val="single" w:color="#4F81BC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56"/>
            <w:tcBorders>
              <w:start w:sz="42.40000000000009" w:val="single" w:color="#4F81BC"/>
              <w:end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Magnetometer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0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Importing machines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MAGNETIC, GRAVITY SURVEY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76923b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76923b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76923b"/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76923b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Collecting all tools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6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Surveying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Analyzing data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Reporting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30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</w:tcPr>
          <w:p/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debe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WEEKS </w:t>
            </w:r>
          </w:p>
        </w:tc>
        <w:tc>
          <w:tcPr>
            <w:tcW w:type="dxa" w:w="3014"/>
            <w:gridSpan w:val="10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3080"/>
            <w:gridSpan w:val="6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4 </w:t>
            </w:r>
          </w:p>
        </w:tc>
      </w:tr>
      <w:tr>
        <w:trPr>
          <w:trHeight w:hRule="exact" w:val="424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DAYS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96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6 </w:t>
            </w:r>
          </w:p>
        </w:tc>
      </w:tr>
      <w:tr>
        <w:trPr>
          <w:trHeight w:hRule="exact" w:val="426"/>
        </w:trPr>
        <w:tc>
          <w:tcPr>
            <w:tcW w:type="dxa" w:w="382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DEVELOPMENT PLANING </w:t>
            </w:r>
          </w:p>
        </w:tc>
        <w:tc>
          <w:tcPr>
            <w:tcW w:type="dxa" w:w="6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9593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9593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da9593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2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Hiring personnel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Making plan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8"/>
        </w:trPr>
        <w:tc>
          <w:tcPr>
            <w:tcW w:type="dxa" w:w="382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PERCHESING TOOLS </w:t>
            </w:r>
          </w:p>
        </w:tc>
        <w:tc>
          <w:tcPr>
            <w:tcW w:type="dxa" w:w="6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5f487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5f4879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shd w:fill="5f4879"/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2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Mobilizing available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50"/>
            <w:tcBorders>
              <w:start w:sz="4.0" w:val="single" w:color="#000000"/>
              <w:end w:sz="44.0" w:val="single" w:color="#4F81BC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8"/>
            <w:tcBorders>
              <w:start w:sz="44.0" w:val="single" w:color="#4F81BC"/>
              <w:top w:sz="4.0" w:val="single" w:color="#000000"/>
              <w:end w:sz="42.40000000000009" w:val="single" w:color="#4F81BC"/>
              <w:bottom w:sz="3.199999999999818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58"/>
            <w:tcBorders>
              <w:start w:sz="42.40000000000009" w:val="single" w:color="#4F81BC"/>
              <w:end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2"/>
        </w:trPr>
        <w:tc>
          <w:tcPr>
            <w:tcW w:type="dxa" w:w="382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Buying tools, equipment </w:t>
            </w:r>
          </w:p>
        </w:tc>
        <w:tc>
          <w:tcPr>
            <w:tcW w:type="dxa" w:w="6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2"/>
            <w:tcBorders>
              <w:start w:sz="4.0" w:val="single" w:color="#000000"/>
              <w:end w:sz="42.40000000000009" w:val="single" w:color="#4F81BC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8"/>
            <w:tcBorders>
              <w:start w:sz="42.40000000000009" w:val="single" w:color="#4F81BC"/>
              <w:top w:sz="3.199999999999818" w:val="single" w:color="#000000"/>
              <w:end w:sz="42.40000000000009" w:val="single" w:color="#4F81BC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56"/>
            <w:tcBorders>
              <w:start w:sz="42.40000000000009" w:val="single" w:color="#4F81BC"/>
              <w:end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8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Exporting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</w:tbl>
    <w:p>
      <w:pPr>
        <w:autoSpaceDN w:val="0"/>
        <w:autoSpaceDE w:val="0"/>
        <w:widowControl/>
        <w:spacing w:line="197" w:lineRule="auto" w:before="416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43 </w:t>
      </w:r>
    </w:p>
    <w:p>
      <w:pPr>
        <w:sectPr>
          <w:pgSz w:w="12240" w:h="15840"/>
          <w:pgMar w:top="684" w:right="726" w:bottom="624" w:left="9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tbl>
      <w:tblPr>
        <w:tblW w:type="auto" w:w="0"/>
        <w:tblLayout w:type="fixed"/>
        <w:tblLook w:firstColumn="1" w:firstRow="1" w:lastColumn="0" w:lastRow="0" w:noHBand="0" w:noVBand="1" w:val="04A0"/>
        <w:tblInd w:w="5.999999999999943" w:type="dxa"/>
      </w:tblPr>
      <w:tblGrid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  <w:gridCol w:w="623"/>
      </w:tblGrid>
      <w:tr>
        <w:trPr>
          <w:trHeight w:hRule="exact" w:val="422"/>
        </w:trPr>
        <w:tc>
          <w:tcPr>
            <w:tcW w:type="dxa" w:w="3828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COLLECTING MATERIALS </w:t>
            </w:r>
          </w:p>
        </w:tc>
        <w:tc>
          <w:tcPr>
            <w:tcW w:type="dxa" w:w="686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end w:sz="4.0" w:val="single" w:color="#000000"/>
              <w:bottom w:sz="4.0" w:val="single" w:color="#000000"/>
            </w:tcBorders>
            <w:shd w:fill="4f6128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end w:sz="3.200000000000273" w:val="single" w:color="#000000"/>
              <w:bottom w:sz="4.0" w:val="single" w:color="#000000"/>
            </w:tcBorders>
            <w:shd w:fill="4f6128"/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end w:sz="4.0" w:val="single" w:color="#000000"/>
              <w:bottom w:sz="4.0" w:val="single" w:color="#000000"/>
            </w:tcBorders>
            <w:shd w:fill="4f6128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end w:sz="3.200000000000273" w:val="single" w:color="#000000"/>
              <w:bottom w:sz="4.0" w:val="single" w:color="#000000"/>
            </w:tcBorders>
            <w:shd w:fill="4f612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end w:sz="4.0" w:val="single" w:color="#000000"/>
              <w:bottom w:sz="4.0" w:val="single" w:color="#000000"/>
            </w:tcBorders>
            <w:shd w:fill="4f6128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end w:sz="4.0" w:val="single" w:color="#000000"/>
              <w:bottom w:sz="4.0" w:val="single" w:color="#000000"/>
            </w:tcBorders>
            <w:shd w:fill="4f6128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Buying materials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2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Transporting them to place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8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Hiring casual personnel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2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Sorting them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2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</w:tcPr>
          <w:p/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e3dfeb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8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WEEKS </w:t>
            </w:r>
          </w:p>
        </w:tc>
        <w:tc>
          <w:tcPr>
            <w:tcW w:type="dxa" w:w="3014"/>
            <w:gridSpan w:val="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3080"/>
            <w:gridSpan w:val="10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6 </w:t>
            </w:r>
          </w:p>
        </w:tc>
      </w:tr>
      <w:tr>
        <w:trPr>
          <w:trHeight w:hRule="exact" w:val="422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DAYS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94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6 </w:t>
            </w:r>
          </w:p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1 </w:t>
            </w:r>
          </w:p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2 </w:t>
            </w:r>
          </w:p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3 </w:t>
            </w:r>
          </w:p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96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4 </w:t>
            </w:r>
          </w:p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0" w:right="0" w:firstLine="0"/>
              <w:jc w:val="center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5 </w:t>
            </w:r>
          </w:p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6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6 </w:t>
            </w:r>
          </w:p>
        </w:tc>
      </w:tr>
      <w:tr>
        <w:trPr>
          <w:trHeight w:hRule="exact" w:val="424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CONSTRUCTION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0000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0000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0000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0000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0000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ff0000"/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0000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ff0000"/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ff0000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6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Camps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3.200000000000273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382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4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Roads </w:t>
            </w:r>
          </w:p>
        </w:tc>
        <w:tc>
          <w:tcPr>
            <w:tcW w:type="dxa" w:w="68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200000000000273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3.200000000000273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3.200000000000273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0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Mining workers hostels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Construction finishing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6"/>
        </w:trPr>
        <w:tc>
          <w:tcPr>
            <w:tcW w:type="dxa" w:w="382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DECOMISIONING </w:t>
            </w:r>
          </w:p>
        </w:tc>
        <w:tc>
          <w:tcPr>
            <w:tcW w:type="dxa" w:w="6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shd w:fill="92d05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92d050"/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shd w:fill="92d050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Removing camps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8"/>
            <w:tcBorders>
              <w:start w:sz="4.0" w:val="single" w:color="#000000"/>
              <w:end w:sz="42.40000000000009" w:val="single" w:color="#4F81BC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8"/>
            <w:tcBorders>
              <w:start w:sz="42.40000000000009" w:val="single" w:color="#4F81BC"/>
              <w:top w:sz="4.0" w:val="single" w:color="#000000"/>
              <w:end w:sz="40.0" w:val="single" w:color="#4F81BC"/>
              <w:bottom w:sz="3.199999999999818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60"/>
            <w:tcBorders>
              <w:start w:sz="40.0" w:val="single" w:color="#4F81BC"/>
              <w:end w:sz="3.200000000000273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3.199999999999818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2"/>
        </w:trPr>
        <w:tc>
          <w:tcPr>
            <w:tcW w:type="dxa" w:w="382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2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Collecting equips, tools </w:t>
            </w:r>
          </w:p>
        </w:tc>
        <w:tc>
          <w:tcPr>
            <w:tcW w:type="dxa" w:w="68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3.199999999999818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3.199999999999818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50"/>
            <w:tcBorders>
              <w:start w:sz="3.200000000000273" w:val="single" w:color="#000000"/>
              <w:end w:sz="44.0" w:val="single" w:color="#4F81BC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356"/>
            <w:tcBorders>
              <w:start w:sz="44.0" w:val="single" w:color="#4F81BC"/>
              <w:top w:sz="3.199999999999818" w:val="single" w:color="#000000"/>
              <w:end w:sz="40.0" w:val="single" w:color="#4F81BC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  <w:tc>
          <w:tcPr>
            <w:tcW w:type="dxa" w:w="58"/>
            <w:tcBorders>
              <w:start w:sz="40.0" w:val="single" w:color="#4F81BC"/>
              <w:end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3.199999999999818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6"/>
        </w:trPr>
        <w:tc>
          <w:tcPr>
            <w:tcW w:type="dxa" w:w="382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8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 w:val="0"/>
                <w:i w:val="0"/>
                <w:color w:val="000000"/>
                <w:sz w:val="24"/>
              </w:rPr>
              <w:t xml:space="preserve">Report writing </w:t>
            </w:r>
          </w:p>
        </w:tc>
        <w:tc>
          <w:tcPr>
            <w:tcW w:type="dxa" w:w="68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tcBorders>
              <w:start w:sz="4.0" w:val="single" w:color="#000000"/>
              <w:top w:sz="4.0" w:val="single" w:color="#000000"/>
              <w:end w:sz="3.199999999999818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8"/>
            <w:tcBorders>
              <w:start w:sz="3.199999999999818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70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</w:tcPr>
          <w:p/>
        </w:tc>
        <w:tc>
          <w:tcPr>
            <w:tcW w:type="dxa" w:w="466"/>
            <w:gridSpan w:val="3"/>
            <w:tcBorders>
              <w:start w:sz="4.0" w:val="single" w:color="#000000"/>
              <w:top w:sz="4.0" w:val="single" w:color="#000000"/>
              <w:end w:sz="3.200000000000273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464"/>
            <w:gridSpan w:val="3"/>
            <w:tcBorders>
              <w:start w:sz="3.200000000000273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/>
        </w:tc>
        <w:tc>
          <w:tcPr>
            <w:tcW w:type="dxa" w:w="748"/>
            <w:tcBorders>
              <w:start w:sz="4.0" w:val="single" w:color="#000000"/>
              <w:top w:sz="4.0" w:val="single" w:color="#000000"/>
              <w:end w:sz="4.0" w:val="single" w:color="#000000"/>
              <w:bottom w:sz="4.0" w:val="single" w:color="#000000"/>
            </w:tcBorders>
            <w:shd w:fill="4f81bc"/>
            <w:tcMar>
              <w:start w:w="0" w:type="dxa"/>
              <w:end w:w="0" w:type="dxa"/>
            </w:tcMar>
          </w:tcPr>
          <w:p/>
        </w:tc>
      </w:tr>
      <w:tr>
        <w:trPr>
          <w:trHeight w:hRule="exact" w:val="424"/>
        </w:trPr>
        <w:tc>
          <w:tcPr>
            <w:tcW w:type="dxa" w:w="9922"/>
            <w:gridSpan w:val="17"/>
            <w:tcBorders>
              <w:start w:sz="4.0" w:val="single" w:color="#000000"/>
              <w:top w:sz="4.0" w:val="single" w:color="#000000"/>
              <w:end w:sz="4.0" w:val="single" w:color="#000000"/>
              <w:bottom w:sz="3.200000000000273" w:val="single" w:color="#000000"/>
            </w:tcBorders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  <w:tcMar>
              <w:start w:w="0" w:type="dxa"/>
              <w:end w:w="0" w:type="dxa"/>
            </w:tcMar>
          </w:tcPr>
          <w:p>
            <w:pPr>
              <w:autoSpaceDN w:val="0"/>
              <w:autoSpaceDE w:val="0"/>
              <w:widowControl/>
              <w:spacing w:line="230" w:lineRule="auto" w:before="10" w:after="0"/>
              <w:ind w:left="102" w:right="0" w:firstLine="0"/>
              <w:jc w:val="left"/>
            </w:pPr>
            <w:r>
              <w:rPr>
                <w:rFonts w:ascii="Times New Roman" w:hAnsi="Times New Roman" w:eastAsia="Times New Roman"/>
                <w:b/>
                <w:i w:val="0"/>
                <w:color w:val="000000"/>
                <w:sz w:val="24"/>
              </w:rPr>
              <w:t xml:space="preserve">END </w:t>
            </w:r>
          </w:p>
        </w:tc>
      </w:tr>
    </w:tbl>
    <w:p>
      <w:pPr>
        <w:autoSpaceDN w:val="0"/>
        <w:autoSpaceDE w:val="0"/>
        <w:widowControl/>
        <w:spacing w:line="230" w:lineRule="auto" w:before="56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>2.6.0 EVENTS AND FANS</w:t>
      </w:r>
    </w:p>
    <w:p>
      <w:pPr>
        <w:autoSpaceDN w:val="0"/>
        <w:autoSpaceDE w:val="0"/>
        <w:widowControl/>
        <w:spacing w:line="348" w:lineRule="auto" w:before="304" w:after="0"/>
        <w:ind w:left="524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also had three events, the launch day were we had introduced each other and know each other, Ms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Mwesigwa Diana Nakiwala the internship coordinator also introduced the internship program to us,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also got the speech from alumni who was Mr Billy, the guest speaker was Mr Musisi Norbert, and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had question and answer session about the company, the duration of the training among others, and also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made some tour for the company offices and installation among other activities. This took place on 3rd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July 2023. On 14th July we also had Tarn Energy exposition day where we got communication from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different people who were Mr Musisi Norbert, Mr Francis Kaliisa, Mr Arga Seth, and Mr Kanyike Rogers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who told us what they pass through and their small journey up to their current situation now. Mr Kaliisa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Francis who studied mechanical engineering at Kyambogo University is now expert in electrical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Installation and wiring and he also has the company for supplying electrical equipments, Mr Musisi </w:t>
      </w:r>
    </w:p>
    <w:p>
      <w:pPr>
        <w:autoSpaceDN w:val="0"/>
        <w:autoSpaceDE w:val="0"/>
        <w:widowControl/>
        <w:spacing w:line="197" w:lineRule="auto" w:before="258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44 </w:t>
      </w:r>
    </w:p>
    <w:p>
      <w:pPr>
        <w:sectPr>
          <w:pgSz w:w="12240" w:h="15840"/>
          <w:pgMar w:top="680" w:right="742" w:bottom="624" w:left="9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50" w:lineRule="auto" w:before="0" w:after="0"/>
        <w:ind w:left="0" w:right="2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Norbert who was a teacher by professional and he upgraded to petroleum geophysics and he was given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job because he was expert in ArcGIS software but he changed and shown his interest in exploration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now is the senior reservoir engineer after having some training in oil and gas industry, Mr Seith who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started his Bachelor's degree of petroleum engineering in china and started working during his last year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at the University, since then he upgraded to Master in china also and is now working with CNOOC, Mr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Kanyike Rogers who started his diploma at Uganda Petroleum Institute Kigumba and he started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online certificates and he got training in AutoCAD and his first job was because of that software.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talked a lot of stories but I can't even finish now and we gained a lot from them. The last day was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closing date and it held on 4th August 2023 were we have testimony about we expected and what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gained extra from tarn Energy, we also presented our projects on that day like on how we obtained natural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gasoline from plastics to our chief guest. We also got the certificate and the photo captured when we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were receiving the certificates is also in the appendix. We got communication from the chief guest who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came from EACOP and the lecturer head of department in oil and gas management at Victoria University.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Networking was also increased and we also got funs during the internship. </w:t>
      </w:r>
    </w:p>
    <w:p>
      <w:pPr>
        <w:autoSpaceDN w:val="0"/>
        <w:autoSpaceDE w:val="0"/>
        <w:widowControl/>
        <w:spacing w:line="338" w:lineRule="auto" w:before="440" w:after="0"/>
        <w:ind w:left="0" w:right="22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First fun we got took place on the exposition day were we had cup filling and we filled water in the cups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until we fulfilled the bottle, this was done in a group of about 10 people and we had two groups, our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group was a winner in everything and was called group Kamiro. We also had paper racing and we also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danced to find your sit, if your sit is taken, you are done with a game. Next day was the project day 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Friday were after finishing up making briquettes and we started playing football and we also had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dancing fun. And on the closing day we cut cake and we enjoyed a lot during the session. </w:t>
      </w:r>
    </w:p>
    <w:p>
      <w:pPr>
        <w:autoSpaceDN w:val="0"/>
        <w:autoSpaceDE w:val="0"/>
        <w:widowControl/>
        <w:spacing w:line="197" w:lineRule="auto" w:before="4584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45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142740" cy="278257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42740" cy="27825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96" w:after="0"/>
        <w:ind w:left="524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>Figure 18: shows Tarn Energy Executive committee captured during exposition day.</w:t>
      </w:r>
    </w:p>
    <w:p>
      <w:pPr>
        <w:autoSpaceDN w:val="0"/>
        <w:autoSpaceDE w:val="0"/>
        <w:widowControl/>
        <w:spacing w:line="240" w:lineRule="auto" w:before="886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267200" cy="329438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32943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298" w:after="0"/>
        <w:ind w:left="524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19: shows the closing party when we were cutting cake with the chief guest. </w:t>
      </w:r>
    </w:p>
    <w:p>
      <w:pPr>
        <w:autoSpaceDN w:val="0"/>
        <w:autoSpaceDE w:val="0"/>
        <w:widowControl/>
        <w:spacing w:line="197" w:lineRule="auto" w:before="1556" w:after="0"/>
        <w:ind w:left="0" w:right="44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46 </w:t>
      </w:r>
    </w:p>
    <w:p>
      <w:pPr>
        <w:sectPr>
          <w:pgSz w:w="12240" w:h="15840"/>
          <w:pgMar w:top="680" w:right="1440" w:bottom="624" w:left="90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4232" w:firstLine="0"/>
        <w:jc w:val="righ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CHAPTER THREE </w:t>
      </w:r>
    </w:p>
    <w:p>
      <w:pPr>
        <w:autoSpaceDN w:val="0"/>
        <w:tabs>
          <w:tab w:pos="3068" w:val="left"/>
        </w:tabs>
        <w:autoSpaceDE w:val="0"/>
        <w:widowControl/>
        <w:spacing w:line="298" w:lineRule="auto" w:before="386" w:after="0"/>
        <w:ind w:left="0" w:right="360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RESULTS AND DISCUSSIONS </w:t>
      </w: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Pyrolysis </w:t>
      </w:r>
    </w:p>
    <w:p>
      <w:pPr>
        <w:autoSpaceDN w:val="0"/>
        <w:autoSpaceDE w:val="0"/>
        <w:widowControl/>
        <w:spacing w:line="329" w:lineRule="auto" w:before="430" w:after="0"/>
        <w:ind w:left="10" w:right="26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results of the study showed that pyrolysis is a promising technology for the disposal of waste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materials and the production of renewable energy. The study found that pyrolysis can convert a variety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of waste materials, such as biomass, plastics, and tires, into valuable products, such as syngas, bio oil,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bio char. </w:t>
      </w:r>
    </w:p>
    <w:p>
      <w:pPr>
        <w:autoSpaceDN w:val="0"/>
        <w:autoSpaceDE w:val="0"/>
        <w:widowControl/>
        <w:spacing w:line="298" w:lineRule="auto" w:before="436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study also found that pyrolysis can be a cost-effective way to dispose of waste materials. The study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found that the cost of pyrolysis is comparable to the cost of landfilling or incineration. </w:t>
      </w:r>
    </w:p>
    <w:p>
      <w:pPr>
        <w:autoSpaceDN w:val="0"/>
        <w:autoSpaceDE w:val="0"/>
        <w:widowControl/>
        <w:spacing w:line="317" w:lineRule="auto" w:before="436" w:after="0"/>
        <w:ind w:left="10" w:right="26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However, the study also found that there are some challenges that need to be addressed before pyrolysis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can be widely adopted. These challenges include the high cost of equipment, the need for further research,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the lack of a clear regulatory framework.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Workplace skills </w:t>
      </w:r>
    </w:p>
    <w:p>
      <w:pPr>
        <w:autoSpaceDN w:val="0"/>
        <w:autoSpaceDE w:val="0"/>
        <w:widowControl/>
        <w:spacing w:line="317" w:lineRule="auto" w:before="436" w:after="0"/>
        <w:ind w:left="0" w:right="30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results of the study showed that there is a skills gap in many industries. The study found that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employers are struggling to find qualified workers who have the skills they need to do their jobs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effectively. </w:t>
      </w:r>
    </w:p>
    <w:p>
      <w:pPr>
        <w:autoSpaceDN w:val="0"/>
        <w:autoSpaceDE w:val="0"/>
        <w:widowControl/>
        <w:spacing w:line="317" w:lineRule="auto" w:before="434" w:after="0"/>
        <w:ind w:left="10" w:right="24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study also found that workplace skills are essential for employees to perform their jobs effectively.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study found that employees with strong workplace skills are more productive, more engaged,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less likely to be injured. </w:t>
      </w:r>
    </w:p>
    <w:p>
      <w:pPr>
        <w:autoSpaceDN w:val="0"/>
        <w:autoSpaceDE w:val="0"/>
        <w:widowControl/>
        <w:spacing w:line="317" w:lineRule="auto" w:before="436" w:after="0"/>
        <w:ind w:left="10" w:right="20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study concluded that there is a need to improve workplace skills training. The study recommended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employers provide more training to their employees and that governments invest in training programs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for workers.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Health safety and environment (HSE) </w:t>
      </w:r>
    </w:p>
    <w:p>
      <w:pPr>
        <w:autoSpaceDN w:val="0"/>
        <w:autoSpaceDE w:val="0"/>
        <w:widowControl/>
        <w:spacing w:line="197" w:lineRule="auto" w:before="1074" w:after="0"/>
        <w:ind w:left="0" w:right="51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47 </w:t>
      </w:r>
    </w:p>
    <w:p>
      <w:pPr>
        <w:sectPr>
          <w:pgSz w:w="12240" w:h="15840"/>
          <w:pgMar w:top="682" w:right="7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19" w:lineRule="auto" w:before="0" w:after="0"/>
        <w:ind w:left="10" w:right="24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results of the study showed that health, safety, and environment (HSE) is a critical issue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businesses. The study found that companies need to implement effective HSE practices to protect their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employees, customers, and the environment. </w:t>
      </w:r>
    </w:p>
    <w:p>
      <w:pPr>
        <w:autoSpaceDN w:val="0"/>
        <w:autoSpaceDE w:val="0"/>
        <w:widowControl/>
        <w:spacing w:line="317" w:lineRule="auto" w:before="434" w:after="0"/>
        <w:ind w:left="10" w:right="22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study also found that there are a number of challenges that businesses face in implementing effective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HSE practices. These challenges include the cost of HSE measures, the lack of employee buy-in, and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complexity of HSE regulations. </w:t>
      </w:r>
    </w:p>
    <w:p>
      <w:pPr>
        <w:autoSpaceDN w:val="0"/>
        <w:autoSpaceDE w:val="0"/>
        <w:widowControl/>
        <w:spacing w:line="317" w:lineRule="auto" w:before="436" w:after="0"/>
        <w:ind w:left="10" w:right="20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study concluded that businesses need to take HSE seriously. The study recommended that businesses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develop and implement effective HSE programs and that governments provide support to businesses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implementing these programs.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Project management </w:t>
      </w:r>
    </w:p>
    <w:p>
      <w:pPr>
        <w:autoSpaceDN w:val="0"/>
        <w:autoSpaceDE w:val="0"/>
        <w:widowControl/>
        <w:spacing w:line="317" w:lineRule="auto" w:before="436" w:after="0"/>
        <w:ind w:left="10" w:right="34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results of the study showed that project management is a complex and challenging task. The study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found that project managers need to have a variety of skills, such as communication, planning,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problem-solving. </w:t>
      </w:r>
    </w:p>
    <w:p>
      <w:pPr>
        <w:autoSpaceDN w:val="0"/>
        <w:autoSpaceDE w:val="0"/>
        <w:widowControl/>
        <w:spacing w:line="295" w:lineRule="auto" w:before="440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study also found that project managers need to be able to deal with a variety of challenges, such as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scope creep, budget overruns, and schedule delays. </w:t>
      </w:r>
    </w:p>
    <w:p>
      <w:pPr>
        <w:autoSpaceDN w:val="0"/>
        <w:autoSpaceDE w:val="0"/>
        <w:widowControl/>
        <w:spacing w:line="295" w:lineRule="auto" w:before="436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study concluded that project management is an essential skill for businesses. The study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recommended that businesses invest in training their employees in project management. </w:t>
      </w:r>
    </w:p>
    <w:p>
      <w:pPr>
        <w:autoSpaceDN w:val="0"/>
        <w:autoSpaceDE w:val="0"/>
        <w:widowControl/>
        <w:spacing w:line="230" w:lineRule="auto" w:before="444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Events </w:t>
      </w:r>
    </w:p>
    <w:p>
      <w:pPr>
        <w:autoSpaceDN w:val="0"/>
        <w:autoSpaceDE w:val="0"/>
        <w:widowControl/>
        <w:spacing w:line="317" w:lineRule="auto" w:before="432" w:after="0"/>
        <w:ind w:left="10" w:right="20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results of the study showed that events are an important way for businesses to connect with their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trainees, customers and stakeholders. The study found that events can be used to raise awareness of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company's products or services, to generate leads, and to build relationships with trainees and customers. </w:t>
      </w:r>
    </w:p>
    <w:p>
      <w:pPr>
        <w:autoSpaceDN w:val="0"/>
        <w:autoSpaceDE w:val="0"/>
        <w:widowControl/>
        <w:spacing w:line="298" w:lineRule="auto" w:before="434" w:after="0"/>
        <w:ind w:left="10" w:right="0" w:hanging="1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study also found that event planning can be a daunting task. The study recommended that businesses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carefully plan and execute their events. </w:t>
      </w:r>
    </w:p>
    <w:p>
      <w:pPr>
        <w:autoSpaceDN w:val="0"/>
        <w:autoSpaceDE w:val="0"/>
        <w:widowControl/>
        <w:spacing w:line="197" w:lineRule="auto" w:before="1026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48 </w:t>
      </w:r>
    </w:p>
    <w:p>
      <w:pPr>
        <w:sectPr>
          <w:pgSz w:w="12240" w:h="15840"/>
          <w:pgMar w:top="680" w:right="736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98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study concluded that events can be a valuable tool for company business. The study recommended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that businesses consider using events as part of their marketing strategy.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CHAPTER FOUR </w:t>
      </w:r>
    </w:p>
    <w:p>
      <w:pPr>
        <w:autoSpaceDN w:val="0"/>
        <w:autoSpaceDE w:val="0"/>
        <w:widowControl/>
        <w:spacing w:line="230" w:lineRule="auto" w:before="388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ACHIEVEMENTS AND CHALLENGES FACED </w:t>
      </w:r>
    </w:p>
    <w:p>
      <w:pPr>
        <w:autoSpaceDN w:val="0"/>
        <w:autoSpaceDE w:val="0"/>
        <w:widowControl/>
        <w:spacing w:line="334" w:lineRule="auto" w:before="19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4.0. INTRODUCTION </w:t>
      </w:r>
      <w:r>
        <w:br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industrial training session at Tarn Energy Services Limited was a valuable experience that allowed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 to gain theoretical and practical knowledge of the energy industry, develop skills in project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management, safety, and environmental protection, industrial software and network with professionals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 the industry. </w:t>
      </w:r>
    </w:p>
    <w:p>
      <w:pPr>
        <w:autoSpaceDN w:val="0"/>
        <w:autoSpaceDE w:val="0"/>
        <w:widowControl/>
        <w:spacing w:line="329" w:lineRule="auto" w:before="436" w:after="0"/>
        <w:ind w:left="0" w:right="24" w:firstLine="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 of the most significant achievements was gaining a strong understanding of the energy industry. 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learned about the different types of energy, the technologies used to produce and distribute energy,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environmental impact of energy production. I also learned about the different roles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responsibilities of professionals in the energy industry. </w:t>
      </w:r>
    </w:p>
    <w:p>
      <w:pPr>
        <w:autoSpaceDN w:val="0"/>
        <w:autoSpaceDE w:val="0"/>
        <w:widowControl/>
        <w:spacing w:line="319" w:lineRule="auto" w:before="434" w:after="0"/>
        <w:ind w:left="10" w:right="22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Another major achievement was developing project management skills. I learned how to plan, execute,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monitor projects, and I gained experience in working with teams and managing budgets. I also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learned about the importance of safety and environmental protection in project management. </w:t>
      </w:r>
    </w:p>
    <w:p>
      <w:pPr>
        <w:autoSpaceDN w:val="0"/>
        <w:autoSpaceDE w:val="0"/>
        <w:widowControl/>
        <w:spacing w:line="329" w:lineRule="auto" w:before="434" w:after="0"/>
        <w:ind w:left="10" w:right="22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 also learned about safety and environmental protection practices during the session. I learned about the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different hazards that can occur in the energy industry and the steps that can be taken to prevent accidents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protect the environment. I also learned about the importance of following safety procedures and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regulations. </w:t>
      </w:r>
    </w:p>
    <w:p>
      <w:pPr>
        <w:autoSpaceDN w:val="0"/>
        <w:autoSpaceDE w:val="0"/>
        <w:widowControl/>
        <w:spacing w:line="317" w:lineRule="auto" w:before="440" w:after="0"/>
        <w:ind w:left="10" w:right="28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One of the challenges faced during the session was the amount of information that was covered in a short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period of time. The material was sometimes complex and challenging to understand, but I was able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learn a lot by taking notes, asking questions, and participating in discussions. </w:t>
      </w:r>
    </w:p>
    <w:p>
      <w:pPr>
        <w:autoSpaceDN w:val="0"/>
        <w:autoSpaceDE w:val="0"/>
        <w:widowControl/>
        <w:spacing w:line="317" w:lineRule="auto" w:before="434" w:after="0"/>
        <w:ind w:left="10" w:right="20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Another challenge was the strict safety and environmental protection practices that were in place. These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practices were sometimes time-consuming, but I understood the importance of following them to protect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myself and others. </w:t>
      </w:r>
    </w:p>
    <w:p>
      <w:pPr>
        <w:autoSpaceDN w:val="0"/>
        <w:autoSpaceDE w:val="0"/>
        <w:widowControl/>
        <w:spacing w:line="197" w:lineRule="auto" w:before="374" w:after="0"/>
        <w:ind w:left="0" w:right="51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49 </w:t>
      </w:r>
    </w:p>
    <w:p>
      <w:pPr>
        <w:sectPr>
          <w:pgSz w:w="12240" w:h="15840"/>
          <w:pgMar w:top="680" w:right="73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19" w:lineRule="auto" w:before="0" w:after="0"/>
        <w:ind w:left="174" w:right="34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Overall, the industrial training session at Tarn Energy Services Limited was a valuable experience that I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am grateful for. I learned a lot about the energy industry and developed skills that will be useful in my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future career. </w:t>
      </w:r>
    </w:p>
    <w:p>
      <w:pPr>
        <w:autoSpaceDN w:val="0"/>
        <w:tabs>
          <w:tab w:pos="164" w:val="left"/>
          <w:tab w:pos="360" w:val="left"/>
        </w:tabs>
        <w:autoSpaceDE w:val="0"/>
        <w:widowControl/>
        <w:spacing w:line="314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4.1. ACHIEVEMENTS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Gaining new skills and knowledge: We learnt new skills and knowledge that will be valuable in our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future careers. This could include technical skills, soft skills, or industry-specific knowledge. </w:t>
      </w:r>
    </w:p>
    <w:p>
      <w:pPr>
        <w:autoSpaceDN w:val="0"/>
        <w:autoSpaceDE w:val="0"/>
        <w:widowControl/>
        <w:spacing w:line="319" w:lineRule="auto" w:before="138" w:after="0"/>
        <w:ind w:left="36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Developing professional networks: We developed professional networks by meeting and working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people in our field. This helped us for finding jobs, getting advice, and staying up-to-date on industry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trends. </w:t>
      </w:r>
    </w:p>
    <w:p>
      <w:pPr>
        <w:autoSpaceDN w:val="0"/>
        <w:autoSpaceDE w:val="0"/>
        <w:widowControl/>
        <w:spacing w:line="319" w:lineRule="auto" w:before="134" w:after="0"/>
        <w:ind w:left="360" w:right="22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Getting hands-on experience: We got hands-on experience in our field, which can help us to better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understand the work that is involved. This can be helpful for making informed career decisions and for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building confidence. </w:t>
      </w:r>
    </w:p>
    <w:p>
      <w:pPr>
        <w:autoSpaceDN w:val="0"/>
        <w:autoSpaceDE w:val="0"/>
        <w:widowControl/>
        <w:spacing w:line="319" w:lineRule="auto" w:before="134" w:after="0"/>
        <w:ind w:left="360" w:right="3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Providing value to the company: We provided value to the company by completing tasks, helping with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projects, and contributing new ideas. This can help the company to save money and to improve its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operations. </w:t>
      </w:r>
    </w:p>
    <w:p>
      <w:pPr>
        <w:autoSpaceDN w:val="0"/>
        <w:autoSpaceDE w:val="0"/>
        <w:widowControl/>
        <w:spacing w:line="298" w:lineRule="auto" w:before="140" w:after="0"/>
        <w:ind w:left="360" w:right="0" w:hanging="36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Building their resume: Internship can be a great way to build a strong resume and to demonstrate our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skills and experience to potential employers. This can make them more competitive in the job market. </w:t>
      </w:r>
    </w:p>
    <w:p>
      <w:pPr>
        <w:autoSpaceDN w:val="0"/>
        <w:tabs>
          <w:tab w:pos="164" w:val="left"/>
          <w:tab w:pos="360" w:val="left"/>
        </w:tabs>
        <w:autoSpaceDE w:val="0"/>
        <w:widowControl/>
        <w:spacing w:line="326" w:lineRule="auto" w:before="89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4.2. CHALLENGES FACED </w:t>
      </w:r>
      <w:r>
        <w:br/>
      </w: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most and most challenge was about installing software were we tried and some of our computers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failed to install the software, me Ssenkima Ashiraf I used the flash disc that was affected by virus and </w:t>
      </w:r>
      <w:r>
        <w:tab/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some files were already affected and to share them was also a problem. </w:t>
      </w:r>
    </w:p>
    <w:p>
      <w:pPr>
        <w:autoSpaceDN w:val="0"/>
        <w:tabs>
          <w:tab w:pos="360" w:val="left"/>
        </w:tabs>
        <w:autoSpaceDE w:val="0"/>
        <w:widowControl/>
        <w:spacing w:line="300" w:lineRule="auto" w:before="134" w:after="0"/>
        <w:ind w:left="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most challenging part of this week was learning about the different HSE regulations. There are a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lot of regulations to follow, and it can be difficult to keep track of them all. </w:t>
      </w:r>
    </w:p>
    <w:p>
      <w:pPr>
        <w:autoSpaceDN w:val="0"/>
        <w:autoSpaceDE w:val="0"/>
        <w:widowControl/>
        <w:spacing w:line="240" w:lineRule="auto" w:before="134" w:after="0"/>
        <w:ind w:left="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software programs were a bit challenging to learn at first. </w:t>
      </w:r>
    </w:p>
    <w:p>
      <w:pPr>
        <w:autoSpaceDN w:val="0"/>
        <w:autoSpaceDE w:val="0"/>
        <w:widowControl/>
        <w:spacing w:line="319" w:lineRule="auto" w:before="138" w:after="0"/>
        <w:ind w:left="36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During the project of changing PTO, we also got many problems were the cost of materials were high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and we suffered during cooling of the condenser were we used a wet cloth and we also lacked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equipment. </w:t>
      </w:r>
    </w:p>
    <w:p>
      <w:pPr>
        <w:autoSpaceDN w:val="0"/>
        <w:autoSpaceDE w:val="0"/>
        <w:widowControl/>
        <w:spacing w:line="240" w:lineRule="auto" w:before="134" w:after="0"/>
        <w:ind w:left="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had some trouble understanding the concepts of seismic data interpretation and 3D modeling. </w:t>
      </w:r>
    </w:p>
    <w:p>
      <w:pPr>
        <w:autoSpaceDN w:val="0"/>
        <w:autoSpaceDE w:val="0"/>
        <w:widowControl/>
        <w:spacing w:line="197" w:lineRule="auto" w:before="358" w:after="0"/>
        <w:ind w:left="0" w:right="51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50 </w:t>
      </w:r>
    </w:p>
    <w:p>
      <w:pPr>
        <w:sectPr>
          <w:pgSz w:w="12240" w:h="15840"/>
          <w:pgMar w:top="680" w:right="738" w:bottom="624" w:left="12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4"/>
        <w:ind w:left="0" w:right="0"/>
      </w:pPr>
    </w:p>
    <w:p>
      <w:pPr>
        <w:autoSpaceDN w:val="0"/>
        <w:tabs>
          <w:tab w:pos="360" w:val="left"/>
        </w:tabs>
        <w:autoSpaceDE w:val="0"/>
        <w:widowControl/>
        <w:spacing w:line="300" w:lineRule="auto" w:before="0" w:after="0"/>
        <w:ind w:left="0" w:right="0" w:firstLine="0"/>
        <w:jc w:val="left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had to overcome our different learning styles and work styles in order to collaborate effectively on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project management presentation. </w:t>
      </w:r>
    </w:p>
    <w:p>
      <w:pPr>
        <w:autoSpaceDN w:val="0"/>
        <w:autoSpaceDE w:val="0"/>
        <w:widowControl/>
        <w:spacing w:line="319" w:lineRule="auto" w:before="134" w:after="0"/>
        <w:ind w:left="360" w:right="34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steep learning curve: we were often thrown into the deep end and expected to learn a lot of new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information in a short period of time. This can be overwhelming and stressful, especially if the intern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is not familiar with the industry or the company's specific practices. </w:t>
      </w:r>
    </w:p>
    <w:p>
      <w:pPr>
        <w:autoSpaceDN w:val="0"/>
        <w:autoSpaceDE w:val="0"/>
        <w:widowControl/>
        <w:spacing w:line="319" w:lineRule="auto" w:before="140" w:after="0"/>
        <w:ind w:left="360" w:right="34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lack of structure: Internships can be unstructured and informal, which can make it difficult for us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 know what is expected of them. We may also feel like they are not getting enough guidance or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support from our supervisors. </w:t>
      </w:r>
    </w:p>
    <w:p>
      <w:pPr>
        <w:autoSpaceDN w:val="0"/>
        <w:autoSpaceDE w:val="0"/>
        <w:widowControl/>
        <w:spacing w:line="319" w:lineRule="auto" w:before="134" w:after="0"/>
        <w:ind w:left="360" w:right="20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feeling of being an outsider: We can feel like they are on the outside looking in, especially if they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are the only intern in the department or if they are not given the same opportunities as full-time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employees. This can lead to feelings of isolation and frustration. </w:t>
      </w:r>
    </w:p>
    <w:p>
      <w:pPr>
        <w:autoSpaceDN w:val="0"/>
        <w:autoSpaceDE w:val="0"/>
        <w:widowControl/>
        <w:spacing w:line="319" w:lineRule="auto" w:before="134" w:after="0"/>
        <w:ind w:left="360" w:right="24" w:hanging="360"/>
        <w:jc w:val="both"/>
      </w:pPr>
      <w:r>
        <w:rPr>
          <w:rFonts w:ascii="Symbol" w:hAnsi="Symbol" w:eastAsia="Symbol"/>
          <w:b w:val="0"/>
          <w:i w:val="0"/>
          <w:color w:val="000000"/>
          <w:sz w:val="24"/>
        </w:rPr>
        <w:t>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lack of recognition: We often do not receive the same recognition as full-time employees, even if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they are doing good work. This can be discouraging and make us feel like their contributions are not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valued. </w:t>
      </w:r>
    </w:p>
    <w:p>
      <w:pPr>
        <w:autoSpaceDN w:val="0"/>
        <w:autoSpaceDE w:val="0"/>
        <w:widowControl/>
        <w:spacing w:line="197" w:lineRule="auto" w:before="7272" w:after="0"/>
        <w:ind w:left="0" w:right="5174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51 </w:t>
      </w:r>
    </w:p>
    <w:p>
      <w:pPr>
        <w:sectPr>
          <w:pgSz w:w="12240" w:h="15840"/>
          <w:pgMar w:top="674" w:right="736" w:bottom="624" w:left="1262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CHAPTER FIVE </w:t>
      </w:r>
    </w:p>
    <w:p>
      <w:pPr>
        <w:autoSpaceDN w:val="0"/>
        <w:autoSpaceDE w:val="0"/>
        <w:widowControl/>
        <w:spacing w:line="230" w:lineRule="auto" w:before="392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RECOMMENDATION AND CONCLUSION </w:t>
      </w:r>
    </w:p>
    <w:p>
      <w:pPr>
        <w:autoSpaceDN w:val="0"/>
        <w:autoSpaceDE w:val="0"/>
        <w:widowControl/>
        <w:spacing w:line="230" w:lineRule="auto" w:before="18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5.1. RECOMMENDATIONS </w:t>
      </w:r>
    </w:p>
    <w:p>
      <w:pPr>
        <w:autoSpaceDN w:val="0"/>
        <w:autoSpaceDE w:val="0"/>
        <w:widowControl/>
        <w:spacing w:line="230" w:lineRule="auto" w:before="14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Based on the discussion, we recommend the following: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recommend that the company provide more training on HSE regulations. This would help interns to </w:t>
      </w:r>
    </w:p>
    <w:p>
      <w:pPr>
        <w:autoSpaceDN w:val="0"/>
        <w:autoSpaceDE w:val="0"/>
        <w:widowControl/>
        <w:spacing w:line="230" w:lineRule="auto" w:before="148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understand their responsibilities and to stay safe in the workplace.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company could provide more training on the software programs.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company could provide more clear and concise documentation on the concepts of seismic data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interpretation and 3D modeling.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company could provide more opportunities for interns to collaborate with each other on projects </w:t>
      </w:r>
    </w:p>
    <w:p>
      <w:pPr>
        <w:autoSpaceDN w:val="0"/>
        <w:autoSpaceDE w:val="0"/>
        <w:widowControl/>
        <w:spacing w:line="230" w:lineRule="auto" w:before="43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company should implement a comprehensive workplace safety policy. </w:t>
      </w:r>
    </w:p>
    <w:p>
      <w:pPr>
        <w:autoSpaceDN w:val="0"/>
        <w:autoSpaceDE w:val="0"/>
        <w:widowControl/>
        <w:spacing w:line="230" w:lineRule="auto" w:before="34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company should conduct regular risk assessments. </w:t>
      </w:r>
    </w:p>
    <w:p>
      <w:pPr>
        <w:autoSpaceDN w:val="0"/>
        <w:autoSpaceDE w:val="0"/>
        <w:widowControl/>
        <w:spacing w:line="230" w:lineRule="auto" w:before="34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company should train employees on safe work practices. </w:t>
      </w:r>
    </w:p>
    <w:p>
      <w:pPr>
        <w:autoSpaceDN w:val="0"/>
        <w:autoSpaceDE w:val="0"/>
        <w:widowControl/>
        <w:spacing w:line="230" w:lineRule="auto" w:before="35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company should investigate accidents thoroughly. </w:t>
      </w:r>
    </w:p>
    <w:p>
      <w:pPr>
        <w:autoSpaceDN w:val="0"/>
        <w:autoSpaceDE w:val="0"/>
        <w:widowControl/>
        <w:spacing w:line="230" w:lineRule="auto" w:before="352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It is important to have a comprehensive workplace safety policy in place.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Regular risk assessments should be conducted to identify and control hazards.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Employees should be trained on safe work practices.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Accidents should be investigated thoroughly to prevent them from happening in the future. </w:t>
      </w:r>
    </w:p>
    <w:p>
      <w:pPr>
        <w:autoSpaceDN w:val="0"/>
        <w:autoSpaceDE w:val="0"/>
        <w:widowControl/>
        <w:spacing w:line="230" w:lineRule="auto" w:before="446" w:after="0"/>
        <w:ind w:left="0" w:right="0" w:firstLine="0"/>
        <w:jc w:val="lef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5.2. CONCLUSION </w:t>
      </w:r>
    </w:p>
    <w:p>
      <w:pPr>
        <w:autoSpaceDN w:val="0"/>
        <w:autoSpaceDE w:val="0"/>
        <w:widowControl/>
        <w:spacing w:line="230" w:lineRule="auto" w:before="144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session was a valuable opportunity to discuss workplace safety and learn how to prevent accidents. </w:t>
      </w:r>
    </w:p>
    <w:p>
      <w:pPr>
        <w:autoSpaceDN w:val="0"/>
        <w:autoSpaceDE w:val="0"/>
        <w:widowControl/>
        <w:spacing w:line="230" w:lineRule="auto" w:before="148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are confident that the information and recommendations from the meeting will help to improve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workplace safety at our company. </w:t>
      </w:r>
    </w:p>
    <w:p>
      <w:pPr>
        <w:autoSpaceDN w:val="0"/>
        <w:autoSpaceDE w:val="0"/>
        <w:widowControl/>
        <w:spacing w:line="197" w:lineRule="auto" w:before="364" w:after="0"/>
        <w:ind w:left="0" w:right="51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52 </w:t>
      </w:r>
    </w:p>
    <w:p>
      <w:pPr>
        <w:sectPr>
          <w:pgSz w:w="12240" w:h="15840"/>
          <w:pgMar w:top="682" w:right="7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319" w:lineRule="auto" w:before="0" w:after="0"/>
        <w:ind w:left="10" w:right="20" w:hanging="10"/>
        <w:jc w:val="both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We enjoyed our internship at Tarn Energy and we learned a lot. We are grateful for the opportunity to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have worked with such a talented team. We are confident that the skills we learned will be valuable in </w:t>
      </w: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our future careers. </w:t>
      </w:r>
    </w:p>
    <w:p>
      <w:pPr>
        <w:autoSpaceDN w:val="0"/>
        <w:autoSpaceDE w:val="0"/>
        <w:widowControl/>
        <w:spacing w:line="197" w:lineRule="auto" w:before="11910" w:after="0"/>
        <w:ind w:left="0" w:right="517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53 </w:t>
      </w:r>
    </w:p>
    <w:p>
      <w:pPr>
        <w:sectPr>
          <w:pgSz w:w="12240" w:h="15840"/>
          <w:pgMar w:top="680" w:right="73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4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center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REFERENCES </w:t>
      </w:r>
    </w:p>
    <w:p>
      <w:pPr>
        <w:autoSpaceDN w:val="0"/>
        <w:autoSpaceDE w:val="0"/>
        <w:widowControl/>
        <w:spacing w:line="230" w:lineRule="auto" w:before="14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Esri. (2023). ArcGIS: A geographic information system. Redlands, CA: Esri.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Schlumberger. (2023). Petrel: A reservoir modeling software. Houston, TX: Schlumberger. </w:t>
      </w:r>
    </w:p>
    <w:p>
      <w:pPr>
        <w:autoSpaceDN w:val="0"/>
        <w:autoSpaceDE w:val="0"/>
        <w:widowControl/>
        <w:spacing w:line="230" w:lineRule="auto" w:before="434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TotalEnergies. (2022). the 12 Golden Rules. Retrieved from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https://totalenergies.com/sites/g/files/nytnzq121/files/documents/2022-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04/reglesor_livret_2022_en_bd.pdf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TotalEnergies. (2023). Safety at Work Total's Golden Rules. Retrieved from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https://totalenergies.com/sites/default/files/atoms/files/total-golden-rules-ve.pdf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TotalEnergies. (2023, March 8). Safety - our 12 golden rules illustrated. LinkedIn.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https://www.linkedin.com/posts/totalenergies_safety-our-12-golden-rules-illustrated-activity- </w:t>
      </w:r>
    </w:p>
    <w:p>
      <w:pPr>
        <w:autoSpaceDN w:val="0"/>
        <w:autoSpaceDE w:val="0"/>
        <w:widowControl/>
        <w:spacing w:line="230" w:lineRule="auto" w:before="438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6399946188254253056-EW83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The Project Management Body of Knowledge (PMBOK Guide). (2023). Sixth edition. Project </w:t>
      </w:r>
    </w:p>
    <w:p>
      <w:pPr>
        <w:autoSpaceDN w:val="0"/>
        <w:autoSpaceDE w:val="0"/>
        <w:widowControl/>
        <w:spacing w:line="230" w:lineRule="auto" w:before="14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Management Institute.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Taylor, P. (2019). Project management essentials. Routledge.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Meier, J. D. (2016). The agile project management pocket guide. Apress.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Schwaber, K., &amp; Sutherland, J. (2017). Essential scrum: A practical guide to the most popular agile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process. Scrum.org.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Ries, E. (2011). The lean startup: How innovative companies create breakthrough products. Currency </w:t>
      </w:r>
    </w:p>
    <w:p>
      <w:pPr>
        <w:autoSpaceDN w:val="0"/>
        <w:autoSpaceDE w:val="0"/>
        <w:widowControl/>
        <w:spacing w:line="230" w:lineRule="auto" w:before="152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Doubleday. </w:t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center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Ms Diana Nakiwala work place skills and madam Isabella, Mr Javiira,and Mr Billy Tarn Energy Services </w:t>
      </w:r>
    </w:p>
    <w:p>
      <w:pPr>
        <w:autoSpaceDN w:val="0"/>
        <w:autoSpaceDE w:val="0"/>
        <w:widowControl/>
        <w:spacing w:line="230" w:lineRule="auto" w:before="146" w:after="0"/>
        <w:ind w:left="1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limited </w:t>
      </w:r>
    </w:p>
    <w:p>
      <w:pPr>
        <w:autoSpaceDN w:val="0"/>
        <w:autoSpaceDE w:val="0"/>
        <w:widowControl/>
        <w:spacing w:line="197" w:lineRule="auto" w:before="124" w:after="0"/>
        <w:ind w:left="0" w:right="5166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54 </w:t>
      </w:r>
    </w:p>
    <w:p>
      <w:pPr>
        <w:sectPr>
          <w:pgSz w:w="12240" w:h="15840"/>
          <w:pgMar w:top="682" w:right="744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60"/>
        <w:ind w:left="0" w:right="0"/>
      </w:pPr>
    </w:p>
    <w:p>
      <w:pPr>
        <w:autoSpaceDN w:val="0"/>
        <w:autoSpaceDE w:val="0"/>
        <w:widowControl/>
        <w:spacing w:line="230" w:lineRule="auto" w:before="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Mr Musisi Norbert and Ms Nansamba Patricia for project management Tarn Energy Services </w:t>
      </w:r>
    </w:p>
    <w:p>
      <w:pPr>
        <w:autoSpaceDN w:val="0"/>
        <w:autoSpaceDE w:val="0"/>
        <w:widowControl/>
        <w:spacing w:line="230" w:lineRule="auto" w:before="440" w:after="0"/>
        <w:ind w:left="0" w:right="0" w:firstLine="0"/>
        <w:jc w:val="left"/>
      </w:pPr>
      <w:r>
        <w:rPr>
          <w:rFonts w:ascii="Times New Roman" w:hAnsi="Times New Roman" w:eastAsia="Times New Roman"/>
          <w:b w:val="0"/>
          <w:i w:val="0"/>
          <w:color w:val="000000"/>
          <w:sz w:val="24"/>
        </w:rPr>
        <w:t xml:space="preserve">Mr Musiimenta Isaac and Mr Lenart for healthy safety and environment. </w:t>
      </w:r>
    </w:p>
    <w:p>
      <w:pPr>
        <w:autoSpaceDN w:val="0"/>
        <w:autoSpaceDE w:val="0"/>
        <w:widowControl/>
        <w:spacing w:line="230" w:lineRule="auto" w:before="440" w:after="0"/>
        <w:ind w:left="0" w:right="3552" w:firstLine="0"/>
        <w:jc w:val="right"/>
      </w:pPr>
      <w:r>
        <w:rPr>
          <w:rFonts w:ascii="Times New Roman" w:hAnsi="Times New Roman" w:eastAsia="Times New Roman"/>
          <w:b/>
          <w:i w:val="0"/>
          <w:color w:val="000000"/>
          <w:sz w:val="24"/>
        </w:rPr>
        <w:t xml:space="preserve">APPENDICES </w:t>
      </w:r>
    </w:p>
    <w:p>
      <w:pPr>
        <w:autoSpaceDN w:val="0"/>
        <w:autoSpaceDE w:val="0"/>
        <w:widowControl/>
        <w:spacing w:line="240" w:lineRule="auto" w:before="14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5930899" cy="445008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0899" cy="44500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20: shows Tarn Energy team with their trainees captured during exposition day too. </w:t>
      </w:r>
    </w:p>
    <w:p>
      <w:pPr>
        <w:autoSpaceDN w:val="0"/>
        <w:autoSpaceDE w:val="0"/>
        <w:widowControl/>
        <w:spacing w:line="197" w:lineRule="auto" w:before="3554" w:after="0"/>
        <w:ind w:left="0" w:right="44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55 </w:t>
      </w:r>
    </w:p>
    <w:p>
      <w:pPr>
        <w:sectPr>
          <w:pgSz w:w="12240" w:h="15840"/>
          <w:pgMar w:top="680" w:right="14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486910" cy="327025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86910" cy="32702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3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21: Mr Musisi Norbert the CEO of Tarn Energy was giving advice to trainees during launch day. </w:t>
      </w:r>
    </w:p>
    <w:p>
      <w:pPr>
        <w:autoSpaceDN w:val="0"/>
        <w:autoSpaceDE w:val="0"/>
        <w:widowControl/>
        <w:spacing w:line="240" w:lineRule="auto" w:before="314" w:after="0"/>
        <w:ind w:left="1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65980" cy="330962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33096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32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22: shows the certificate I got after the training. </w:t>
      </w:r>
    </w:p>
    <w:p>
      <w:pPr>
        <w:autoSpaceDN w:val="0"/>
        <w:autoSpaceDE w:val="0"/>
        <w:widowControl/>
        <w:spacing w:line="197" w:lineRule="auto" w:before="1062" w:after="0"/>
        <w:ind w:left="0" w:right="44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56 </w:t>
      </w:r>
    </w:p>
    <w:p>
      <w:pPr>
        <w:sectPr>
          <w:pgSz w:w="12240" w:h="15840"/>
          <w:pgMar w:top="680" w:right="14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12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4657090" cy="560197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7090" cy="56019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23: show me holding the certificate. </w:t>
      </w:r>
    </w:p>
    <w:p>
      <w:pPr>
        <w:autoSpaceDN w:val="0"/>
        <w:autoSpaceDE w:val="0"/>
        <w:widowControl/>
        <w:spacing w:line="197" w:lineRule="auto" w:before="2854" w:after="0"/>
        <w:ind w:left="0" w:right="44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57 </w:t>
      </w:r>
    </w:p>
    <w:p>
      <w:pPr>
        <w:sectPr>
          <w:pgSz w:w="12240" w:h="15840"/>
          <w:pgMar w:top="1032" w:right="14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14" w:right="0" w:firstLine="0"/>
        <w:jc w:val="left"/>
      </w:pPr>
      <w:r>
        <w:drawing>
          <wp:inline xmlns:a="http://schemas.openxmlformats.org/drawingml/2006/main" xmlns:pic="http://schemas.openxmlformats.org/drawingml/2006/picture">
            <wp:extent cx="5849620" cy="5943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49620" cy="59436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24: one of my team members during the training and was also captured during exposition day. </w:t>
      </w:r>
    </w:p>
    <w:p>
      <w:pPr>
        <w:autoSpaceDN w:val="0"/>
        <w:autoSpaceDE w:val="0"/>
        <w:widowControl/>
        <w:spacing w:line="197" w:lineRule="auto" w:before="3022" w:after="0"/>
        <w:ind w:left="0" w:right="4470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58 </w:t>
      </w:r>
    </w:p>
    <w:p>
      <w:pPr>
        <w:sectPr>
          <w:pgSz w:w="12240" w:h="15840"/>
          <w:pgMar w:top="680" w:right="1440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458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315710" cy="52578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15710" cy="52578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25: During awarding certificates, the lady was a chief guest from EACOP and the other guest was from Victoria University. </w:t>
      </w:r>
    </w:p>
    <w:p>
      <w:pPr>
        <w:autoSpaceDN w:val="0"/>
        <w:autoSpaceDE w:val="0"/>
        <w:widowControl/>
        <w:spacing w:line="197" w:lineRule="auto" w:before="4102" w:after="0"/>
        <w:ind w:left="0" w:right="5062" w:firstLine="0"/>
        <w:jc w:val="right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59 </w:t>
      </w:r>
    </w:p>
    <w:p>
      <w:pPr>
        <w:sectPr>
          <w:pgSz w:w="12240" w:h="15840"/>
          <w:pgMar w:top="680" w:right="848" w:bottom="624" w:left="1426" w:header="720" w:footer="720" w:gutter="0"/>
          <w:cols/>
          <w:docGrid w:linePitch="360"/>
        </w:sectPr>
      </w:pPr>
    </w:p>
    <w:p>
      <w:pPr>
        <w:autoSpaceDN w:val="0"/>
        <w:autoSpaceDE w:val="0"/>
        <w:widowControl/>
        <w:spacing w:line="220" w:lineRule="exact" w:before="0" w:after="874"/>
        <w:ind w:left="0" w:right="0"/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055360" cy="454152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55360" cy="45415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30" w:lineRule="auto" w:before="426" w:after="0"/>
        <w:ind w:left="0" w:right="0" w:firstLine="0"/>
        <w:jc w:val="left"/>
      </w:pPr>
      <w:r>
        <w:rPr>
          <w:w w:val="101.33333206176758"/>
          <w:rFonts w:ascii="Times New Roman" w:hAnsi="Times New Roman" w:eastAsia="Times New Roman"/>
          <w:b w:val="0"/>
          <w:i/>
          <w:color w:val="000000"/>
          <w:sz w:val="18"/>
        </w:rPr>
        <w:t xml:space="preserve">Figure 26: Was captured during our gasoline experiment. </w:t>
      </w:r>
    </w:p>
    <w:p>
      <w:pPr>
        <w:autoSpaceDN w:val="0"/>
        <w:autoSpaceDE w:val="0"/>
        <w:widowControl/>
        <w:spacing w:line="197" w:lineRule="auto" w:before="4400" w:after="0"/>
        <w:ind w:left="0" w:right="0" w:firstLine="0"/>
        <w:jc w:val="center"/>
      </w:pPr>
      <w:r>
        <w:rPr>
          <w:rFonts w:ascii="Calibri" w:hAnsi="Calibri" w:eastAsia="Calibri"/>
          <w:b w:val="0"/>
          <w:i w:val="0"/>
          <w:color w:val="000000"/>
          <w:sz w:val="22"/>
        </w:rPr>
        <w:t xml:space="preserve">60 </w:t>
      </w:r>
    </w:p>
    <w:sectPr w:rsidR="00FC693F" w:rsidRPr="0006063C" w:rsidSect="00034616">
      <w:pgSz w:w="12240" w:h="15840"/>
      <w:pgMar w:top="1094" w:right="1248" w:bottom="624" w:left="1426" w:header="720" w:footer="720" w:gutter="0"/>
      <w:cols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